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4613FC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Flucht und Neuanfang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>
        <w:rPr>
          <w:rFonts w:eastAsiaTheme="majorEastAsia"/>
          <w:color w:val="000000" w:themeColor="text1"/>
          <w:sz w:val="22"/>
          <w:szCs w:val="22"/>
        </w:rPr>
        <w:t>Vergil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53267F" w:rsidRPr="0091718D" w:rsidRDefault="00844DD4" w:rsidP="00574DAF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>Kap.</w:t>
      </w:r>
      <w:r w:rsidR="00574DAF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CC1D65">
        <w:rPr>
          <w:rFonts w:eastAsiaTheme="majorEastAsia"/>
          <w:color w:val="000000" w:themeColor="text1"/>
          <w:sz w:val="22"/>
          <w:szCs w:val="22"/>
        </w:rPr>
        <w:t>1</w:t>
      </w:r>
      <w:r w:rsidR="0091718D">
        <w:rPr>
          <w:rFonts w:eastAsiaTheme="majorEastAsia"/>
          <w:color w:val="000000" w:themeColor="text1"/>
          <w:sz w:val="22"/>
          <w:szCs w:val="22"/>
        </w:rPr>
        <w:t xml:space="preserve">: </w:t>
      </w:r>
      <w:r w:rsidR="0091718D">
        <w:rPr>
          <w:rFonts w:eastAsiaTheme="majorEastAsia"/>
          <w:b/>
          <w:color w:val="000000" w:themeColor="text1"/>
          <w:sz w:val="22"/>
          <w:szCs w:val="22"/>
        </w:rPr>
        <w:t xml:space="preserve">Aeneas – ein zweiter </w:t>
      </w:r>
      <w:proofErr w:type="gramStart"/>
      <w:r w:rsidR="0091718D">
        <w:rPr>
          <w:rFonts w:eastAsiaTheme="majorEastAsia"/>
          <w:b/>
          <w:color w:val="000000" w:themeColor="text1"/>
          <w:sz w:val="22"/>
          <w:szCs w:val="22"/>
        </w:rPr>
        <w:t>Odysseus?</w:t>
      </w:r>
      <w:r w:rsidR="00CC1D65">
        <w:rPr>
          <w:rFonts w:eastAsiaTheme="majorEastAsia"/>
          <w:color w:val="000000" w:themeColor="text1"/>
          <w:sz w:val="22"/>
          <w:szCs w:val="22"/>
        </w:rPr>
        <w:t>,</w:t>
      </w:r>
      <w:proofErr w:type="gramEnd"/>
      <w:r w:rsidR="00CC1D65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4613FC" w:rsidRPr="00E93F0F">
        <w:rPr>
          <w:rFonts w:eastAsiaTheme="majorEastAsia"/>
          <w:i/>
          <w:color w:val="000000" w:themeColor="text1"/>
          <w:sz w:val="22"/>
          <w:szCs w:val="22"/>
        </w:rPr>
        <w:t>Aeneis</w:t>
      </w:r>
      <w:r w:rsidR="00CC1D65" w:rsidRPr="0091718D">
        <w:rPr>
          <w:rFonts w:eastAsiaTheme="majorEastAsia"/>
          <w:color w:val="000000" w:themeColor="text1"/>
          <w:sz w:val="22"/>
          <w:szCs w:val="22"/>
        </w:rPr>
        <w:t xml:space="preserve"> </w:t>
      </w:r>
      <w:r w:rsidR="004613FC" w:rsidRPr="0091718D">
        <w:rPr>
          <w:rFonts w:eastAsiaTheme="majorEastAsia"/>
          <w:color w:val="000000" w:themeColor="text1"/>
          <w:sz w:val="22"/>
          <w:szCs w:val="22"/>
        </w:rPr>
        <w:t>1,1-33</w:t>
      </w: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  <w:bookmarkStart w:id="0" w:name="_GoBack"/>
      <w:bookmarkEnd w:id="0"/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4"/>
        <w:gridCol w:w="2362"/>
        <w:gridCol w:w="3392"/>
        <w:gridCol w:w="3480"/>
      </w:tblGrid>
      <w:tr w:rsidR="002B4958" w:rsidTr="00364633">
        <w:trPr>
          <w:trHeight w:val="454"/>
        </w:trPr>
        <w:tc>
          <w:tcPr>
            <w:tcW w:w="394" w:type="dxa"/>
            <w:vAlign w:val="center"/>
          </w:tcPr>
          <w:p w:rsidR="002B4958" w:rsidRPr="00355452" w:rsidRDefault="002B4958" w:rsidP="002B4958">
            <w:pPr>
              <w:jc w:val="center"/>
              <w:rPr>
                <w:sz w:val="16"/>
                <w:szCs w:val="16"/>
              </w:rPr>
            </w:pPr>
            <w:r w:rsidRPr="00355452">
              <w:rPr>
                <w:sz w:val="16"/>
                <w:szCs w:val="16"/>
              </w:rPr>
              <w:t>1</w:t>
            </w:r>
          </w:p>
        </w:tc>
        <w:tc>
          <w:tcPr>
            <w:tcW w:w="2362" w:type="dxa"/>
            <w:vAlign w:val="center"/>
          </w:tcPr>
          <w:p w:rsidR="002B4958" w:rsidRPr="00451EBF" w:rsidRDefault="002B4958" w:rsidP="00451EBF">
            <w:proofErr w:type="spellStart"/>
            <w:r>
              <w:t>arma</w:t>
            </w:r>
            <w:proofErr w:type="spellEnd"/>
          </w:p>
        </w:tc>
        <w:tc>
          <w:tcPr>
            <w:tcW w:w="3392" w:type="dxa"/>
            <w:vAlign w:val="center"/>
          </w:tcPr>
          <w:p w:rsidR="002B4958" w:rsidRPr="00CB4173" w:rsidRDefault="002B4958" w:rsidP="00451EBF">
            <w:proofErr w:type="spellStart"/>
            <w:r>
              <w:t>armorum</w:t>
            </w:r>
            <w:proofErr w:type="spellEnd"/>
            <w:r>
              <w:t xml:space="preserve"> n. Pl. </w:t>
            </w:r>
          </w:p>
        </w:tc>
        <w:tc>
          <w:tcPr>
            <w:tcW w:w="3480" w:type="dxa"/>
            <w:vAlign w:val="center"/>
          </w:tcPr>
          <w:p w:rsidR="002B4958" w:rsidRPr="00451EBF" w:rsidRDefault="002B4958" w:rsidP="00A37981">
            <w:r>
              <w:t>Waffen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vir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proofErr w:type="spellStart"/>
            <w:r>
              <w:t>viri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C4266A" w:rsidRPr="00451EBF" w:rsidRDefault="00C4266A" w:rsidP="002172B7">
            <w:r>
              <w:t>Mann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primus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r>
              <w:t xml:space="preserve">prima, </w:t>
            </w:r>
            <w:proofErr w:type="spellStart"/>
            <w:r>
              <w:t>primum</w:t>
            </w:r>
            <w:proofErr w:type="spellEnd"/>
          </w:p>
        </w:tc>
        <w:tc>
          <w:tcPr>
            <w:tcW w:w="3480" w:type="dxa"/>
            <w:vAlign w:val="center"/>
          </w:tcPr>
          <w:p w:rsidR="00C4266A" w:rsidRPr="00451EBF" w:rsidRDefault="00C4266A" w:rsidP="002172B7">
            <w:r>
              <w:t>der erste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ora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proofErr w:type="spellStart"/>
            <w:r>
              <w:t>orae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C4266A" w:rsidRPr="00451EBF" w:rsidRDefault="00C4266A" w:rsidP="002172B7">
            <w:r>
              <w:t>Küste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fatum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proofErr w:type="spellStart"/>
            <w:r>
              <w:t>fati</w:t>
            </w:r>
            <w:proofErr w:type="spellEnd"/>
            <w:r>
              <w:t xml:space="preserve"> n.</w:t>
            </w:r>
          </w:p>
        </w:tc>
        <w:tc>
          <w:tcPr>
            <w:tcW w:w="3480" w:type="dxa"/>
            <w:vAlign w:val="center"/>
          </w:tcPr>
          <w:p w:rsidR="00C4266A" w:rsidRPr="00451EBF" w:rsidRDefault="00C4266A" w:rsidP="002172B7">
            <w:r>
              <w:t>Götterspruch, Schicksal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venire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proofErr w:type="spellStart"/>
            <w:r>
              <w:t>venio</w:t>
            </w:r>
            <w:proofErr w:type="spellEnd"/>
            <w:r>
              <w:t xml:space="preserve">, veni, </w:t>
            </w:r>
            <w:proofErr w:type="spellStart"/>
            <w:r>
              <w:t>ventum</w:t>
            </w:r>
            <w:proofErr w:type="spellEnd"/>
          </w:p>
        </w:tc>
        <w:tc>
          <w:tcPr>
            <w:tcW w:w="3480" w:type="dxa"/>
            <w:vAlign w:val="center"/>
          </w:tcPr>
          <w:p w:rsidR="00C4266A" w:rsidRPr="00451EBF" w:rsidRDefault="00C4266A" w:rsidP="002172B7">
            <w:r>
              <w:t>kommen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litus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proofErr w:type="spellStart"/>
            <w:r>
              <w:t>litoris</w:t>
            </w:r>
            <w:proofErr w:type="spellEnd"/>
            <w:r>
              <w:t xml:space="preserve"> n.</w:t>
            </w:r>
          </w:p>
        </w:tc>
        <w:tc>
          <w:tcPr>
            <w:tcW w:w="3480" w:type="dxa"/>
            <w:vAlign w:val="center"/>
          </w:tcPr>
          <w:p w:rsidR="00C4266A" w:rsidRPr="00451EBF" w:rsidRDefault="00C4266A" w:rsidP="002172B7">
            <w:r>
              <w:t>Küste, Strand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C4266A" w:rsidP="002172B7">
            <w:r>
              <w:t>multum</w:t>
            </w:r>
          </w:p>
        </w:tc>
        <w:tc>
          <w:tcPr>
            <w:tcW w:w="3392" w:type="dxa"/>
            <w:vAlign w:val="center"/>
          </w:tcPr>
          <w:p w:rsidR="00C4266A" w:rsidRPr="00CB4173" w:rsidRDefault="00C4266A" w:rsidP="002172B7"/>
        </w:tc>
        <w:tc>
          <w:tcPr>
            <w:tcW w:w="3480" w:type="dxa"/>
            <w:vAlign w:val="center"/>
          </w:tcPr>
          <w:p w:rsidR="00C4266A" w:rsidRPr="00451EBF" w:rsidRDefault="00C4266A" w:rsidP="002172B7">
            <w:r>
              <w:t>viel, sehr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ille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proofErr w:type="spellStart"/>
            <w:r>
              <w:t>illa</w:t>
            </w:r>
            <w:proofErr w:type="spellEnd"/>
            <w:r>
              <w:t xml:space="preserve">, </w:t>
            </w:r>
            <w:proofErr w:type="spellStart"/>
            <w:r>
              <w:t>illud</w:t>
            </w:r>
            <w:proofErr w:type="spellEnd"/>
          </w:p>
        </w:tc>
        <w:tc>
          <w:tcPr>
            <w:tcW w:w="3480" w:type="dxa"/>
            <w:vAlign w:val="center"/>
          </w:tcPr>
          <w:p w:rsidR="00C4266A" w:rsidRPr="00451EBF" w:rsidRDefault="00C4266A" w:rsidP="002172B7">
            <w:proofErr w:type="spellStart"/>
            <w:r>
              <w:t>jender</w:t>
            </w:r>
            <w:proofErr w:type="spellEnd"/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terra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proofErr w:type="spellStart"/>
            <w:r>
              <w:t>terrae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C4266A" w:rsidRPr="00451EBF" w:rsidRDefault="00C4266A" w:rsidP="002172B7">
            <w:r>
              <w:t>Land; Erde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altus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proofErr w:type="spellStart"/>
            <w:r>
              <w:t>alta</w:t>
            </w:r>
            <w:proofErr w:type="spellEnd"/>
            <w:r>
              <w:t xml:space="preserve">, </w:t>
            </w:r>
            <w:proofErr w:type="spellStart"/>
            <w:r>
              <w:t>altum</w:t>
            </w:r>
            <w:proofErr w:type="spellEnd"/>
          </w:p>
        </w:tc>
        <w:tc>
          <w:tcPr>
            <w:tcW w:w="3480" w:type="dxa"/>
            <w:vAlign w:val="center"/>
          </w:tcPr>
          <w:p w:rsidR="00C4266A" w:rsidRPr="00451EBF" w:rsidRDefault="00C4266A" w:rsidP="002172B7">
            <w:r>
              <w:t>hoch; tief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2" w:type="dxa"/>
            <w:vAlign w:val="center"/>
          </w:tcPr>
          <w:p w:rsidR="00C4266A" w:rsidRDefault="00C4266A" w:rsidP="002172B7">
            <w:proofErr w:type="spellStart"/>
            <w:r>
              <w:t>vis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C4266A" w:rsidP="002172B7">
            <w:r w:rsidRPr="00C4266A">
              <w:t xml:space="preserve">Akk.: </w:t>
            </w:r>
            <w:proofErr w:type="spellStart"/>
            <w:r w:rsidRPr="00C4266A">
              <w:t>vim</w:t>
            </w:r>
            <w:proofErr w:type="spellEnd"/>
            <w:r w:rsidRPr="00C4266A">
              <w:t>, Abl.: vi</w:t>
            </w:r>
          </w:p>
        </w:tc>
        <w:tc>
          <w:tcPr>
            <w:tcW w:w="3480" w:type="dxa"/>
            <w:vAlign w:val="center"/>
          </w:tcPr>
          <w:p w:rsidR="00C4266A" w:rsidRPr="00020E4D" w:rsidRDefault="00C4266A" w:rsidP="00C4266A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Kraft</w:t>
            </w:r>
            <w:r w:rsidR="00FB162F">
              <w:rPr>
                <w:sz w:val="20"/>
                <w:szCs w:val="20"/>
              </w:rPr>
              <w:t xml:space="preserve">      </w:t>
            </w:r>
            <w:r w:rsidRPr="00020E4D">
              <w:rPr>
                <w:sz w:val="20"/>
                <w:szCs w:val="20"/>
              </w:rPr>
              <w:t>2. Gewalt</w:t>
            </w:r>
          </w:p>
          <w:p w:rsidR="00C4266A" w:rsidRPr="00020E4D" w:rsidRDefault="00C4266A" w:rsidP="00C4266A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3. Pl. auch: Streitkräfte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3D4333" w:rsidP="002172B7">
            <w:proofErr w:type="spellStart"/>
            <w:r>
              <w:t>superi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3D4333" w:rsidP="002172B7">
            <w:proofErr w:type="spellStart"/>
            <w:r>
              <w:t>superorum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C4266A" w:rsidRPr="00451EBF" w:rsidRDefault="003D4333" w:rsidP="002172B7">
            <w:r>
              <w:t>Götter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794D9E" w:rsidP="002172B7">
            <w:proofErr w:type="spellStart"/>
            <w:r>
              <w:t>saevus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794D9E" w:rsidP="002172B7">
            <w:proofErr w:type="spellStart"/>
            <w:r>
              <w:t>saeva</w:t>
            </w:r>
            <w:proofErr w:type="spellEnd"/>
            <w:r>
              <w:t xml:space="preserve">, </w:t>
            </w:r>
            <w:proofErr w:type="spellStart"/>
            <w:r>
              <w:t>saevum</w:t>
            </w:r>
            <w:proofErr w:type="spellEnd"/>
          </w:p>
        </w:tc>
        <w:tc>
          <w:tcPr>
            <w:tcW w:w="3480" w:type="dxa"/>
            <w:vAlign w:val="center"/>
          </w:tcPr>
          <w:p w:rsidR="00C4266A" w:rsidRPr="00451EBF" w:rsidRDefault="00794D9E" w:rsidP="002172B7">
            <w:r>
              <w:t>schrecklich, wild, wütend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794D9E" w:rsidP="002172B7">
            <w:proofErr w:type="spellStart"/>
            <w:r>
              <w:t>memor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794D9E" w:rsidP="002172B7">
            <w:proofErr w:type="spellStart"/>
            <w:r>
              <w:t>memoris</w:t>
            </w:r>
            <w:proofErr w:type="spellEnd"/>
            <w:r>
              <w:t xml:space="preserve">; </w:t>
            </w:r>
            <w:proofErr w:type="spellStart"/>
            <w:r>
              <w:t>memor</w:t>
            </w:r>
            <w:proofErr w:type="spellEnd"/>
            <w:r>
              <w:t xml:space="preserve">, </w:t>
            </w:r>
            <w:proofErr w:type="spellStart"/>
            <w:r>
              <w:t>memor</w:t>
            </w:r>
            <w:proofErr w:type="spellEnd"/>
          </w:p>
        </w:tc>
        <w:tc>
          <w:tcPr>
            <w:tcW w:w="3480" w:type="dxa"/>
            <w:vAlign w:val="center"/>
          </w:tcPr>
          <w:p w:rsidR="00C4266A" w:rsidRPr="00451EBF" w:rsidRDefault="00794D9E" w:rsidP="002172B7">
            <w:r>
              <w:t>in Erinnerung an (+ Gen.)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794D9E" w:rsidP="002172B7">
            <w:r>
              <w:t>ob</w:t>
            </w:r>
          </w:p>
        </w:tc>
        <w:tc>
          <w:tcPr>
            <w:tcW w:w="3392" w:type="dxa"/>
            <w:vAlign w:val="center"/>
          </w:tcPr>
          <w:p w:rsidR="00C4266A" w:rsidRPr="00CB4173" w:rsidRDefault="00C4266A" w:rsidP="002172B7"/>
        </w:tc>
        <w:tc>
          <w:tcPr>
            <w:tcW w:w="3480" w:type="dxa"/>
            <w:vAlign w:val="center"/>
          </w:tcPr>
          <w:p w:rsidR="00C4266A" w:rsidRPr="00020E4D" w:rsidRDefault="00794D9E" w:rsidP="002172B7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wegen</w:t>
            </w:r>
          </w:p>
          <w:p w:rsidR="00794D9E" w:rsidRPr="00020E4D" w:rsidRDefault="00794D9E" w:rsidP="002172B7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für</w:t>
            </w:r>
          </w:p>
        </w:tc>
      </w:tr>
      <w:tr w:rsidR="00C4266A" w:rsidTr="00364633">
        <w:trPr>
          <w:trHeight w:val="454"/>
        </w:trPr>
        <w:tc>
          <w:tcPr>
            <w:tcW w:w="394" w:type="dxa"/>
            <w:vAlign w:val="center"/>
          </w:tcPr>
          <w:p w:rsidR="00C4266A" w:rsidRPr="00355452" w:rsidRDefault="00C4266A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C4266A" w:rsidRDefault="00794D9E" w:rsidP="002172B7">
            <w:proofErr w:type="spellStart"/>
            <w:r>
              <w:t>ira</w:t>
            </w:r>
            <w:proofErr w:type="spellEnd"/>
          </w:p>
        </w:tc>
        <w:tc>
          <w:tcPr>
            <w:tcW w:w="3392" w:type="dxa"/>
            <w:vAlign w:val="center"/>
          </w:tcPr>
          <w:p w:rsidR="00C4266A" w:rsidRPr="00CB4173" w:rsidRDefault="00794D9E" w:rsidP="002172B7">
            <w:proofErr w:type="spellStart"/>
            <w:r>
              <w:t>irae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C4266A" w:rsidRPr="00451EBF" w:rsidRDefault="00794D9E" w:rsidP="002172B7">
            <w:r>
              <w:t>Zorn</w:t>
            </w:r>
          </w:p>
        </w:tc>
      </w:tr>
      <w:tr w:rsidR="002B4958" w:rsidTr="00364633">
        <w:trPr>
          <w:trHeight w:val="454"/>
        </w:trPr>
        <w:tc>
          <w:tcPr>
            <w:tcW w:w="394" w:type="dxa"/>
            <w:vAlign w:val="center"/>
          </w:tcPr>
          <w:p w:rsidR="002B4958" w:rsidRPr="00355452" w:rsidRDefault="00B86475" w:rsidP="002B49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2" w:type="dxa"/>
            <w:vAlign w:val="center"/>
          </w:tcPr>
          <w:p w:rsidR="002B4958" w:rsidRDefault="00794D9E" w:rsidP="00451EBF">
            <w:proofErr w:type="spellStart"/>
            <w:r>
              <w:t>multus</w:t>
            </w:r>
            <w:proofErr w:type="spellEnd"/>
          </w:p>
        </w:tc>
        <w:tc>
          <w:tcPr>
            <w:tcW w:w="3392" w:type="dxa"/>
            <w:vAlign w:val="center"/>
          </w:tcPr>
          <w:p w:rsidR="002B4958" w:rsidRPr="00CB4173" w:rsidRDefault="00794D9E" w:rsidP="00451EBF">
            <w:r>
              <w:t>multa, multum</w:t>
            </w:r>
          </w:p>
        </w:tc>
        <w:tc>
          <w:tcPr>
            <w:tcW w:w="3480" w:type="dxa"/>
            <w:vAlign w:val="center"/>
          </w:tcPr>
          <w:p w:rsidR="002B4958" w:rsidRPr="00451EBF" w:rsidRDefault="00794D9E" w:rsidP="00A37981">
            <w:r>
              <w:t>viel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B86475" w:rsidP="002172B7">
            <w:proofErr w:type="spellStart"/>
            <w:r>
              <w:t>quoque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794D9E" w:rsidP="002172B7"/>
        </w:tc>
        <w:tc>
          <w:tcPr>
            <w:tcW w:w="3480" w:type="dxa"/>
            <w:vAlign w:val="center"/>
          </w:tcPr>
          <w:p w:rsidR="00794D9E" w:rsidRPr="00451EBF" w:rsidRDefault="00B86475" w:rsidP="002172B7">
            <w:r>
              <w:t>auch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B86475" w:rsidP="002172B7">
            <w:proofErr w:type="spellStart"/>
            <w:r>
              <w:t>bellum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B86475" w:rsidP="002172B7">
            <w:proofErr w:type="spellStart"/>
            <w:r>
              <w:t>belli</w:t>
            </w:r>
            <w:proofErr w:type="spellEnd"/>
            <w:r>
              <w:t xml:space="preserve"> n.</w:t>
            </w:r>
          </w:p>
        </w:tc>
        <w:tc>
          <w:tcPr>
            <w:tcW w:w="3480" w:type="dxa"/>
            <w:vAlign w:val="center"/>
          </w:tcPr>
          <w:p w:rsidR="00794D9E" w:rsidRPr="00451EBF" w:rsidRDefault="00B86475" w:rsidP="002172B7">
            <w:r>
              <w:t>Krieg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B86475" w:rsidP="002172B7">
            <w:proofErr w:type="spellStart"/>
            <w:r>
              <w:t>pati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B86475" w:rsidP="002172B7">
            <w:proofErr w:type="spellStart"/>
            <w:r w:rsidRPr="00B86475">
              <w:t>patior</w:t>
            </w:r>
            <w:proofErr w:type="spellEnd"/>
            <w:r w:rsidRPr="00B86475">
              <w:t xml:space="preserve">, </w:t>
            </w:r>
            <w:proofErr w:type="spellStart"/>
            <w:r w:rsidRPr="00B86475">
              <w:t>passus</w:t>
            </w:r>
            <w:proofErr w:type="spellEnd"/>
            <w:r w:rsidRPr="00B86475">
              <w:t xml:space="preserve"> </w:t>
            </w:r>
            <w:proofErr w:type="spellStart"/>
            <w:r w:rsidRPr="00B86475">
              <w:t>sum</w:t>
            </w:r>
            <w:proofErr w:type="spellEnd"/>
            <w:r w:rsidRPr="00B86475">
              <w:t>, -</w:t>
            </w:r>
          </w:p>
        </w:tc>
        <w:tc>
          <w:tcPr>
            <w:tcW w:w="3480" w:type="dxa"/>
            <w:vAlign w:val="center"/>
          </w:tcPr>
          <w:p w:rsidR="00B86475" w:rsidRPr="00020E4D" w:rsidRDefault="00B86475" w:rsidP="00B86475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erleiden, erdulden</w:t>
            </w:r>
          </w:p>
          <w:p w:rsidR="00794D9E" w:rsidRPr="00020E4D" w:rsidRDefault="00B86475" w:rsidP="00B86475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zulassen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B86475" w:rsidP="002172B7">
            <w:proofErr w:type="spellStart"/>
            <w:r>
              <w:t>dum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794D9E" w:rsidP="002172B7"/>
        </w:tc>
        <w:tc>
          <w:tcPr>
            <w:tcW w:w="3480" w:type="dxa"/>
            <w:vAlign w:val="center"/>
          </w:tcPr>
          <w:p w:rsidR="00B86475" w:rsidRPr="00020E4D" w:rsidRDefault="00B86475" w:rsidP="00B86475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während</w:t>
            </w:r>
          </w:p>
          <w:p w:rsidR="00794D9E" w:rsidRPr="00020E4D" w:rsidRDefault="00B86475" w:rsidP="00B86475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solange als, solange bis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B86475" w:rsidP="002172B7">
            <w:proofErr w:type="spellStart"/>
            <w:r>
              <w:t>condere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B86475" w:rsidP="002172B7">
            <w:proofErr w:type="spellStart"/>
            <w:r>
              <w:t>condo</w:t>
            </w:r>
            <w:proofErr w:type="spellEnd"/>
            <w:r>
              <w:t xml:space="preserve">, </w:t>
            </w:r>
            <w:proofErr w:type="spellStart"/>
            <w:r>
              <w:t>condidi</w:t>
            </w:r>
            <w:proofErr w:type="spellEnd"/>
            <w:r>
              <w:t xml:space="preserve">, </w:t>
            </w:r>
            <w:proofErr w:type="spellStart"/>
            <w:r>
              <w:t>conditum</w:t>
            </w:r>
            <w:proofErr w:type="spellEnd"/>
          </w:p>
        </w:tc>
        <w:tc>
          <w:tcPr>
            <w:tcW w:w="3480" w:type="dxa"/>
            <w:vAlign w:val="center"/>
          </w:tcPr>
          <w:p w:rsidR="00B86475" w:rsidRPr="00020E4D" w:rsidRDefault="00B86475" w:rsidP="00B86475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gründen, erbauen</w:t>
            </w:r>
          </w:p>
          <w:p w:rsidR="00794D9E" w:rsidRPr="00020E4D" w:rsidRDefault="00B86475" w:rsidP="00B86475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verwahren, verstecken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B86475" w:rsidP="002172B7">
            <w:proofErr w:type="spellStart"/>
            <w:r>
              <w:t>urbs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B86475" w:rsidP="002172B7">
            <w:proofErr w:type="spellStart"/>
            <w:r>
              <w:t>urbis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794D9E" w:rsidRPr="00451EBF" w:rsidRDefault="00B86475" w:rsidP="002172B7">
            <w:r>
              <w:t>Stadt, Hauptstadt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7601C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inferre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6305E2" w:rsidP="002172B7">
            <w:proofErr w:type="spellStart"/>
            <w:r>
              <w:t>infero</w:t>
            </w:r>
            <w:proofErr w:type="spellEnd"/>
            <w:r>
              <w:t xml:space="preserve">, </w:t>
            </w:r>
            <w:proofErr w:type="spellStart"/>
            <w:r>
              <w:t>intuli</w:t>
            </w:r>
            <w:proofErr w:type="spellEnd"/>
            <w:r>
              <w:t xml:space="preserve">, </w:t>
            </w:r>
            <w:proofErr w:type="spellStart"/>
            <w:r>
              <w:t>illatum</w:t>
            </w:r>
            <w:proofErr w:type="spellEnd"/>
          </w:p>
        </w:tc>
        <w:tc>
          <w:tcPr>
            <w:tcW w:w="3480" w:type="dxa"/>
            <w:vAlign w:val="center"/>
          </w:tcPr>
          <w:p w:rsidR="00794D9E" w:rsidRPr="00451EBF" w:rsidRDefault="006305E2" w:rsidP="002172B7">
            <w:r>
              <w:t>hineintragen, zufügen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deus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6305E2" w:rsidP="002172B7">
            <w:r>
              <w:t>die m.</w:t>
            </w:r>
          </w:p>
        </w:tc>
        <w:tc>
          <w:tcPr>
            <w:tcW w:w="3480" w:type="dxa"/>
            <w:vAlign w:val="center"/>
          </w:tcPr>
          <w:p w:rsidR="00794D9E" w:rsidRPr="00451EBF" w:rsidRDefault="006305E2" w:rsidP="002172B7">
            <w:r>
              <w:t>Gott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genus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6305E2" w:rsidP="002172B7">
            <w:r>
              <w:t>generis n.</w:t>
            </w:r>
          </w:p>
        </w:tc>
        <w:tc>
          <w:tcPr>
            <w:tcW w:w="3480" w:type="dxa"/>
            <w:vAlign w:val="center"/>
          </w:tcPr>
          <w:p w:rsidR="006305E2" w:rsidRPr="00020E4D" w:rsidRDefault="006305E2" w:rsidP="006305E2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Art</w:t>
            </w:r>
            <w:r w:rsidR="00FB162F">
              <w:rPr>
                <w:sz w:val="20"/>
                <w:szCs w:val="20"/>
              </w:rPr>
              <w:t xml:space="preserve">     </w:t>
            </w:r>
            <w:r w:rsidRPr="00020E4D">
              <w:rPr>
                <w:sz w:val="20"/>
                <w:szCs w:val="20"/>
              </w:rPr>
              <w:t>2. Geschlecht</w:t>
            </w:r>
          </w:p>
          <w:p w:rsidR="00794D9E" w:rsidRPr="00020E4D" w:rsidRDefault="006305E2" w:rsidP="006305E2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3. Abstammung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unde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794D9E" w:rsidP="002172B7"/>
        </w:tc>
        <w:tc>
          <w:tcPr>
            <w:tcW w:w="3480" w:type="dxa"/>
            <w:vAlign w:val="center"/>
          </w:tcPr>
          <w:p w:rsidR="00794D9E" w:rsidRPr="00451EBF" w:rsidRDefault="006305E2" w:rsidP="002172B7">
            <w:r>
              <w:t>woher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6305E2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pater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6305E2" w:rsidP="002172B7">
            <w:proofErr w:type="spellStart"/>
            <w:r>
              <w:t>patris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794D9E" w:rsidRPr="00451EBF" w:rsidRDefault="006305E2" w:rsidP="002172B7">
            <w:r>
              <w:t>Vater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ac</w:t>
            </w:r>
            <w:proofErr w:type="spellEnd"/>
            <w:r>
              <w:t xml:space="preserve"> / </w:t>
            </w:r>
            <w:proofErr w:type="spellStart"/>
            <w:r>
              <w:t>atque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794D9E" w:rsidP="002172B7"/>
        </w:tc>
        <w:tc>
          <w:tcPr>
            <w:tcW w:w="3480" w:type="dxa"/>
            <w:vAlign w:val="center"/>
          </w:tcPr>
          <w:p w:rsidR="00794D9E" w:rsidRPr="00020E4D" w:rsidRDefault="006305E2" w:rsidP="006305E2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und, und auch</w:t>
            </w:r>
            <w:r w:rsidR="00FB162F">
              <w:rPr>
                <w:sz w:val="20"/>
                <w:szCs w:val="20"/>
              </w:rPr>
              <w:t xml:space="preserve">    </w:t>
            </w:r>
            <w:r w:rsidRPr="00020E4D">
              <w:rPr>
                <w:sz w:val="20"/>
                <w:szCs w:val="20"/>
              </w:rPr>
              <w:t>2. wie, als (nach Ausdrücken der</w:t>
            </w:r>
            <w:r w:rsidR="00FB162F">
              <w:rPr>
                <w:sz w:val="20"/>
                <w:szCs w:val="20"/>
              </w:rPr>
              <w:t xml:space="preserve"> </w:t>
            </w:r>
            <w:r w:rsidRPr="00020E4D">
              <w:rPr>
                <w:sz w:val="20"/>
                <w:szCs w:val="20"/>
              </w:rPr>
              <w:t>Gleichheit)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moenia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6305E2" w:rsidP="002172B7">
            <w:proofErr w:type="spellStart"/>
            <w:r>
              <w:t>moenium</w:t>
            </w:r>
            <w:proofErr w:type="spellEnd"/>
            <w:r>
              <w:t xml:space="preserve"> n.</w:t>
            </w:r>
          </w:p>
        </w:tc>
        <w:tc>
          <w:tcPr>
            <w:tcW w:w="3480" w:type="dxa"/>
            <w:vAlign w:val="center"/>
          </w:tcPr>
          <w:p w:rsidR="00794D9E" w:rsidRPr="00451EBF" w:rsidRDefault="006305E2" w:rsidP="002172B7">
            <w:r>
              <w:t>Stadtmauern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6305E2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mihi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794D9E" w:rsidP="002172B7"/>
        </w:tc>
        <w:tc>
          <w:tcPr>
            <w:tcW w:w="3480" w:type="dxa"/>
            <w:vAlign w:val="center"/>
          </w:tcPr>
          <w:p w:rsidR="00794D9E" w:rsidRPr="00451EBF" w:rsidRDefault="006305E2" w:rsidP="002172B7">
            <w:r>
              <w:t>mir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6305E2" w:rsidP="002172B7">
            <w:r>
              <w:t>causa</w:t>
            </w:r>
          </w:p>
        </w:tc>
        <w:tc>
          <w:tcPr>
            <w:tcW w:w="3392" w:type="dxa"/>
            <w:vAlign w:val="center"/>
          </w:tcPr>
          <w:p w:rsidR="00794D9E" w:rsidRPr="00CB4173" w:rsidRDefault="006305E2" w:rsidP="002172B7">
            <w:proofErr w:type="spellStart"/>
            <w:r>
              <w:t>causae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6305E2" w:rsidRPr="00020E4D" w:rsidRDefault="006305E2" w:rsidP="006305E2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Grund, Ursache</w:t>
            </w:r>
          </w:p>
          <w:p w:rsidR="00794D9E" w:rsidRPr="00020E4D" w:rsidRDefault="006305E2" w:rsidP="006305E2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Gerichtsverfahren, Prozess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memorare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6305E2" w:rsidP="002172B7">
            <w:proofErr w:type="spellStart"/>
            <w:r>
              <w:t>memoro</w:t>
            </w:r>
            <w:proofErr w:type="spellEnd"/>
            <w:r>
              <w:t xml:space="preserve">, </w:t>
            </w:r>
            <w:proofErr w:type="spellStart"/>
            <w:r>
              <w:t>memoravi</w:t>
            </w:r>
            <w:proofErr w:type="spellEnd"/>
            <w:r>
              <w:t xml:space="preserve">, </w:t>
            </w:r>
            <w:proofErr w:type="spellStart"/>
            <w:r>
              <w:t>memoratum</w:t>
            </w:r>
            <w:proofErr w:type="spellEnd"/>
          </w:p>
        </w:tc>
        <w:tc>
          <w:tcPr>
            <w:tcW w:w="3480" w:type="dxa"/>
            <w:vAlign w:val="center"/>
          </w:tcPr>
          <w:p w:rsidR="00794D9E" w:rsidRPr="00451EBF" w:rsidRDefault="006305E2" w:rsidP="002172B7">
            <w:r>
              <w:t>erwähnen, sagen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6305E2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quid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794D9E" w:rsidP="002172B7"/>
        </w:tc>
        <w:tc>
          <w:tcPr>
            <w:tcW w:w="3480" w:type="dxa"/>
            <w:vAlign w:val="center"/>
          </w:tcPr>
          <w:p w:rsidR="00794D9E" w:rsidRPr="00451EBF" w:rsidRDefault="006305E2" w:rsidP="002172B7">
            <w:r>
              <w:t>was?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6305E2" w:rsidP="002172B7">
            <w:proofErr w:type="spellStart"/>
            <w:r>
              <w:t>dolere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6305E2" w:rsidP="002172B7">
            <w:proofErr w:type="spellStart"/>
            <w:r>
              <w:t>doleo</w:t>
            </w:r>
            <w:proofErr w:type="spellEnd"/>
            <w:r>
              <w:t xml:space="preserve">, </w:t>
            </w:r>
            <w:proofErr w:type="spellStart"/>
            <w:r>
              <w:t>dolui</w:t>
            </w:r>
            <w:proofErr w:type="spellEnd"/>
          </w:p>
        </w:tc>
        <w:tc>
          <w:tcPr>
            <w:tcW w:w="3480" w:type="dxa"/>
            <w:vAlign w:val="center"/>
          </w:tcPr>
          <w:p w:rsidR="006305E2" w:rsidRPr="00020E4D" w:rsidRDefault="006305E2" w:rsidP="006305E2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schmerzen, wehtun</w:t>
            </w:r>
          </w:p>
          <w:p w:rsidR="00794D9E" w:rsidRPr="00020E4D" w:rsidRDefault="006305E2" w:rsidP="006305E2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bedauern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B12C90" w:rsidP="002172B7">
            <w:r>
              <w:t>tot</w:t>
            </w:r>
          </w:p>
        </w:tc>
        <w:tc>
          <w:tcPr>
            <w:tcW w:w="3392" w:type="dxa"/>
            <w:vAlign w:val="center"/>
          </w:tcPr>
          <w:p w:rsidR="00794D9E" w:rsidRPr="00CB4173" w:rsidRDefault="00794D9E" w:rsidP="002172B7"/>
        </w:tc>
        <w:tc>
          <w:tcPr>
            <w:tcW w:w="3480" w:type="dxa"/>
            <w:vAlign w:val="center"/>
          </w:tcPr>
          <w:p w:rsidR="00794D9E" w:rsidRPr="00451EBF" w:rsidRDefault="00B12C90" w:rsidP="002172B7">
            <w:r>
              <w:t>so viele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42572F" w:rsidP="002172B7">
            <w:proofErr w:type="spellStart"/>
            <w:r>
              <w:t>casus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42572F" w:rsidP="002172B7">
            <w:proofErr w:type="spellStart"/>
            <w:r>
              <w:t>casus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42572F" w:rsidRPr="00020E4D" w:rsidRDefault="0042572F" w:rsidP="0042572F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Fall</w:t>
            </w:r>
          </w:p>
          <w:p w:rsidR="00794D9E" w:rsidRPr="00020E4D" w:rsidRDefault="0042572F" w:rsidP="0042572F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Zufall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718C5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62" w:type="dxa"/>
            <w:vAlign w:val="center"/>
          </w:tcPr>
          <w:p w:rsidR="00794D9E" w:rsidRDefault="007718C5" w:rsidP="002172B7">
            <w:proofErr w:type="spellStart"/>
            <w:r>
              <w:t>adire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7718C5" w:rsidP="002172B7">
            <w:proofErr w:type="spellStart"/>
            <w:r>
              <w:t>adeo</w:t>
            </w:r>
            <w:proofErr w:type="spellEnd"/>
            <w:r>
              <w:t xml:space="preserve">, </w:t>
            </w:r>
            <w:proofErr w:type="spellStart"/>
            <w:r>
              <w:t>adii</w:t>
            </w:r>
            <w:proofErr w:type="spellEnd"/>
            <w:r>
              <w:t xml:space="preserve">, </w:t>
            </w:r>
            <w:proofErr w:type="spellStart"/>
            <w:r>
              <w:t>aditum</w:t>
            </w:r>
            <w:proofErr w:type="spellEnd"/>
          </w:p>
        </w:tc>
        <w:tc>
          <w:tcPr>
            <w:tcW w:w="3480" w:type="dxa"/>
            <w:vAlign w:val="center"/>
          </w:tcPr>
          <w:p w:rsidR="007718C5" w:rsidRPr="00020E4D" w:rsidRDefault="007718C5" w:rsidP="007718C5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herangehen, besuchen</w:t>
            </w:r>
          </w:p>
          <w:p w:rsidR="00794D9E" w:rsidRPr="00020E4D" w:rsidRDefault="007718C5" w:rsidP="007718C5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bitten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7718C5" w:rsidP="002172B7">
            <w:proofErr w:type="spellStart"/>
            <w:r>
              <w:t>labor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7718C5" w:rsidP="002172B7">
            <w:proofErr w:type="spellStart"/>
            <w:r>
              <w:t>laboris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794D9E" w:rsidRPr="00451EBF" w:rsidRDefault="007718C5" w:rsidP="002172B7">
            <w:r w:rsidRPr="007718C5">
              <w:t>Arbeit, Mühe, Anstrengung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718C5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362" w:type="dxa"/>
            <w:vAlign w:val="center"/>
          </w:tcPr>
          <w:p w:rsidR="00794D9E" w:rsidRDefault="007718C5" w:rsidP="002172B7">
            <w:proofErr w:type="spellStart"/>
            <w:r>
              <w:t>impellere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7718C5" w:rsidP="002172B7">
            <w:proofErr w:type="spellStart"/>
            <w:r>
              <w:t>impello</w:t>
            </w:r>
            <w:proofErr w:type="spellEnd"/>
            <w:r>
              <w:t xml:space="preserve">, </w:t>
            </w:r>
            <w:proofErr w:type="spellStart"/>
            <w:r>
              <w:t>impuli</w:t>
            </w:r>
            <w:proofErr w:type="spellEnd"/>
            <w:r>
              <w:t xml:space="preserve">, </w:t>
            </w:r>
            <w:proofErr w:type="spellStart"/>
            <w:r>
              <w:t>impulsum</w:t>
            </w:r>
            <w:proofErr w:type="spellEnd"/>
          </w:p>
        </w:tc>
        <w:tc>
          <w:tcPr>
            <w:tcW w:w="3480" w:type="dxa"/>
            <w:vAlign w:val="center"/>
          </w:tcPr>
          <w:p w:rsidR="00794D9E" w:rsidRPr="00451EBF" w:rsidRDefault="007718C5" w:rsidP="002172B7">
            <w:r>
              <w:t>antreiben, veranlassen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364633" w:rsidP="002172B7">
            <w:r>
              <w:t>-ne</w:t>
            </w:r>
          </w:p>
        </w:tc>
        <w:tc>
          <w:tcPr>
            <w:tcW w:w="3392" w:type="dxa"/>
            <w:vAlign w:val="center"/>
          </w:tcPr>
          <w:p w:rsidR="00794D9E" w:rsidRPr="00CB4173" w:rsidRDefault="00794D9E" w:rsidP="002172B7"/>
        </w:tc>
        <w:tc>
          <w:tcPr>
            <w:tcW w:w="3480" w:type="dxa"/>
            <w:vAlign w:val="center"/>
          </w:tcPr>
          <w:p w:rsidR="00364633" w:rsidRPr="00020E4D" w:rsidRDefault="00364633" w:rsidP="00364633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neutraler Fragepartikel</w:t>
            </w:r>
          </w:p>
          <w:p w:rsidR="00794D9E" w:rsidRPr="00020E4D" w:rsidRDefault="00364633" w:rsidP="00364633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im indirekten Fragesatz: ob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364633" w:rsidP="002172B7">
            <w:proofErr w:type="spellStart"/>
            <w:r>
              <w:t>tantus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364633" w:rsidP="002172B7">
            <w:proofErr w:type="spellStart"/>
            <w:r>
              <w:t>tanta</w:t>
            </w:r>
            <w:proofErr w:type="spellEnd"/>
            <w:r>
              <w:t xml:space="preserve">, </w:t>
            </w:r>
            <w:proofErr w:type="spellStart"/>
            <w:r>
              <w:t>tantum</w:t>
            </w:r>
            <w:proofErr w:type="spellEnd"/>
          </w:p>
        </w:tc>
        <w:tc>
          <w:tcPr>
            <w:tcW w:w="3480" w:type="dxa"/>
            <w:vAlign w:val="center"/>
          </w:tcPr>
          <w:p w:rsidR="00794D9E" w:rsidRPr="00451EBF" w:rsidRDefault="00364633" w:rsidP="002172B7">
            <w:r>
              <w:t>so groß, so viel</w:t>
            </w:r>
          </w:p>
        </w:tc>
      </w:tr>
      <w:tr w:rsidR="00794D9E" w:rsidTr="00364633">
        <w:trPr>
          <w:trHeight w:val="454"/>
        </w:trPr>
        <w:tc>
          <w:tcPr>
            <w:tcW w:w="394" w:type="dxa"/>
            <w:vAlign w:val="center"/>
          </w:tcPr>
          <w:p w:rsidR="00794D9E" w:rsidRPr="00355452" w:rsidRDefault="00794D9E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794D9E" w:rsidRDefault="00364633" w:rsidP="002172B7">
            <w:proofErr w:type="spellStart"/>
            <w:r>
              <w:t>animus</w:t>
            </w:r>
            <w:proofErr w:type="spellEnd"/>
          </w:p>
        </w:tc>
        <w:tc>
          <w:tcPr>
            <w:tcW w:w="3392" w:type="dxa"/>
            <w:vAlign w:val="center"/>
          </w:tcPr>
          <w:p w:rsidR="00794D9E" w:rsidRPr="00CB4173" w:rsidRDefault="00364633" w:rsidP="002172B7">
            <w:proofErr w:type="spellStart"/>
            <w:r>
              <w:t>animi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364633" w:rsidRPr="00020E4D" w:rsidRDefault="00364633" w:rsidP="00364633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Geist</w:t>
            </w:r>
            <w:r w:rsidR="00FB162F">
              <w:rPr>
                <w:sz w:val="20"/>
                <w:szCs w:val="20"/>
              </w:rPr>
              <w:t xml:space="preserve">    </w:t>
            </w:r>
            <w:r w:rsidRPr="00020E4D">
              <w:rPr>
                <w:sz w:val="20"/>
                <w:szCs w:val="20"/>
              </w:rPr>
              <w:t>2. Mut</w:t>
            </w:r>
          </w:p>
          <w:p w:rsidR="00794D9E" w:rsidRPr="00020E4D" w:rsidRDefault="00364633" w:rsidP="00364633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3. Gesinnung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7138AC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62" w:type="dxa"/>
            <w:vAlign w:val="center"/>
          </w:tcPr>
          <w:p w:rsidR="00364633" w:rsidRDefault="007138AC" w:rsidP="002172B7">
            <w:proofErr w:type="spellStart"/>
            <w:r>
              <w:t>tenere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7138AC" w:rsidP="002172B7">
            <w:proofErr w:type="spellStart"/>
            <w:r>
              <w:t>teneo</w:t>
            </w:r>
            <w:proofErr w:type="spellEnd"/>
            <w:r>
              <w:t xml:space="preserve">, </w:t>
            </w:r>
            <w:proofErr w:type="spellStart"/>
            <w:r>
              <w:t>tenui</w:t>
            </w:r>
            <w:proofErr w:type="spellEnd"/>
            <w:r>
              <w:t xml:space="preserve">, </w:t>
            </w:r>
            <w:proofErr w:type="spellStart"/>
            <w:r>
              <w:t>tentum</w:t>
            </w:r>
            <w:proofErr w:type="spellEnd"/>
          </w:p>
        </w:tc>
        <w:tc>
          <w:tcPr>
            <w:tcW w:w="3480" w:type="dxa"/>
            <w:vAlign w:val="center"/>
          </w:tcPr>
          <w:p w:rsidR="007138AC" w:rsidRPr="00020E4D" w:rsidRDefault="007138AC" w:rsidP="007138A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halten, festhalten</w:t>
            </w:r>
          </w:p>
          <w:p w:rsidR="00364633" w:rsidRPr="00020E4D" w:rsidRDefault="007138AC" w:rsidP="007138A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besitzen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7138AC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62" w:type="dxa"/>
            <w:vAlign w:val="center"/>
          </w:tcPr>
          <w:p w:rsidR="00364633" w:rsidRDefault="007138AC" w:rsidP="002172B7">
            <w:r>
              <w:t>contra</w:t>
            </w:r>
          </w:p>
        </w:tc>
        <w:tc>
          <w:tcPr>
            <w:tcW w:w="3392" w:type="dxa"/>
            <w:vAlign w:val="center"/>
          </w:tcPr>
          <w:p w:rsidR="00364633" w:rsidRPr="00CB4173" w:rsidRDefault="00364633" w:rsidP="002172B7"/>
        </w:tc>
        <w:tc>
          <w:tcPr>
            <w:tcW w:w="3480" w:type="dxa"/>
            <w:vAlign w:val="center"/>
          </w:tcPr>
          <w:p w:rsidR="007138AC" w:rsidRPr="00020E4D" w:rsidRDefault="007138AC" w:rsidP="007138A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gegen (</w:t>
            </w:r>
            <w:proofErr w:type="spellStart"/>
            <w:r w:rsidRPr="00020E4D">
              <w:rPr>
                <w:sz w:val="20"/>
                <w:szCs w:val="20"/>
              </w:rPr>
              <w:t>Präp</w:t>
            </w:r>
            <w:proofErr w:type="spellEnd"/>
            <w:r w:rsidRPr="00020E4D">
              <w:rPr>
                <w:sz w:val="20"/>
                <w:szCs w:val="20"/>
              </w:rPr>
              <w:t>. + Akk.)</w:t>
            </w:r>
          </w:p>
          <w:p w:rsidR="00364633" w:rsidRPr="00020E4D" w:rsidRDefault="007138AC" w:rsidP="007138A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dagegen, gegenüber (Adv.)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7138AC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362" w:type="dxa"/>
            <w:vAlign w:val="center"/>
          </w:tcPr>
          <w:p w:rsidR="00364633" w:rsidRDefault="007138AC" w:rsidP="002172B7">
            <w:proofErr w:type="spellStart"/>
            <w:r>
              <w:t>dives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7138AC" w:rsidP="002172B7">
            <w:proofErr w:type="spellStart"/>
            <w:r w:rsidRPr="007138AC">
              <w:t>divitis</w:t>
            </w:r>
            <w:proofErr w:type="spellEnd"/>
            <w:r>
              <w:t>;</w:t>
            </w:r>
            <w:r w:rsidRPr="007138AC">
              <w:t xml:space="preserve"> </w:t>
            </w:r>
            <w:proofErr w:type="spellStart"/>
            <w:r w:rsidRPr="007138AC">
              <w:t>dives</w:t>
            </w:r>
            <w:proofErr w:type="spellEnd"/>
            <w:r w:rsidRPr="007138AC">
              <w:t xml:space="preserve">, </w:t>
            </w:r>
            <w:proofErr w:type="spellStart"/>
            <w:r w:rsidRPr="007138AC">
              <w:t>dives</w:t>
            </w:r>
            <w:proofErr w:type="spellEnd"/>
          </w:p>
        </w:tc>
        <w:tc>
          <w:tcPr>
            <w:tcW w:w="3480" w:type="dxa"/>
            <w:vAlign w:val="center"/>
          </w:tcPr>
          <w:p w:rsidR="00364633" w:rsidRPr="00451EBF" w:rsidRDefault="007138AC" w:rsidP="002172B7">
            <w:r>
              <w:t>reich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364633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364633" w:rsidRDefault="007138AC" w:rsidP="002172B7">
            <w:proofErr w:type="spellStart"/>
            <w:r>
              <w:t>ops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7138AC" w:rsidP="002172B7">
            <w:proofErr w:type="spellStart"/>
            <w:r>
              <w:t>opis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364633" w:rsidRPr="00020E4D" w:rsidRDefault="007138AC" w:rsidP="007138A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Hilfe Kraft</w:t>
            </w:r>
            <w:r w:rsidR="00FB162F">
              <w:rPr>
                <w:sz w:val="20"/>
                <w:szCs w:val="20"/>
              </w:rPr>
              <w:t xml:space="preserve">     </w:t>
            </w:r>
            <w:r w:rsidRPr="00020E4D">
              <w:rPr>
                <w:sz w:val="20"/>
                <w:szCs w:val="20"/>
              </w:rPr>
              <w:t>2. Plural (</w:t>
            </w:r>
            <w:proofErr w:type="spellStart"/>
            <w:r w:rsidRPr="00020E4D">
              <w:rPr>
                <w:sz w:val="20"/>
                <w:szCs w:val="20"/>
              </w:rPr>
              <w:t>opes</w:t>
            </w:r>
            <w:proofErr w:type="spellEnd"/>
            <w:r w:rsidRPr="00020E4D">
              <w:rPr>
                <w:sz w:val="20"/>
                <w:szCs w:val="20"/>
              </w:rPr>
              <w:t>): Macht</w:t>
            </w:r>
            <w:r w:rsidR="00FB162F">
              <w:rPr>
                <w:sz w:val="20"/>
                <w:szCs w:val="20"/>
              </w:rPr>
              <w:t xml:space="preserve">, </w:t>
            </w:r>
            <w:r w:rsidRPr="00020E4D">
              <w:rPr>
                <w:sz w:val="20"/>
                <w:szCs w:val="20"/>
              </w:rPr>
              <w:t>Reichtum, Mittel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364633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364633" w:rsidRDefault="007138AC" w:rsidP="002172B7">
            <w:proofErr w:type="spellStart"/>
            <w:r>
              <w:t>studium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7138AC" w:rsidP="002172B7">
            <w:proofErr w:type="spellStart"/>
            <w:r>
              <w:t>studii</w:t>
            </w:r>
            <w:proofErr w:type="spellEnd"/>
            <w:r>
              <w:t xml:space="preserve"> n.</w:t>
            </w:r>
          </w:p>
        </w:tc>
        <w:tc>
          <w:tcPr>
            <w:tcW w:w="3480" w:type="dxa"/>
            <w:vAlign w:val="center"/>
          </w:tcPr>
          <w:p w:rsidR="007138AC" w:rsidRPr="00020E4D" w:rsidRDefault="007138AC" w:rsidP="007138A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Bemühung, Beschäftigung,</w:t>
            </w:r>
          </w:p>
          <w:p w:rsidR="00364633" w:rsidRPr="00020E4D" w:rsidRDefault="007138AC" w:rsidP="007138A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Interesse, Studium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364633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364633" w:rsidRDefault="007138AC" w:rsidP="002172B7">
            <w:proofErr w:type="spellStart"/>
            <w:r>
              <w:t>asper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7138AC" w:rsidP="002172B7">
            <w:r>
              <w:t xml:space="preserve">aspera, </w:t>
            </w:r>
            <w:proofErr w:type="spellStart"/>
            <w:r>
              <w:t>asperum</w:t>
            </w:r>
            <w:proofErr w:type="spellEnd"/>
          </w:p>
        </w:tc>
        <w:tc>
          <w:tcPr>
            <w:tcW w:w="3480" w:type="dxa"/>
            <w:vAlign w:val="center"/>
          </w:tcPr>
          <w:p w:rsidR="00364633" w:rsidRPr="00020E4D" w:rsidRDefault="007138AC" w:rsidP="002172B7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 xml:space="preserve">1. </w:t>
            </w:r>
            <w:proofErr w:type="spellStart"/>
            <w:r w:rsidRPr="00020E4D">
              <w:rPr>
                <w:sz w:val="20"/>
                <w:szCs w:val="20"/>
              </w:rPr>
              <w:t>rauh</w:t>
            </w:r>
            <w:proofErr w:type="spellEnd"/>
          </w:p>
          <w:p w:rsidR="007138AC" w:rsidRPr="00020E4D" w:rsidRDefault="007138AC" w:rsidP="002172B7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streng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7138AC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362" w:type="dxa"/>
            <w:vAlign w:val="center"/>
          </w:tcPr>
          <w:p w:rsidR="00364633" w:rsidRDefault="007138AC" w:rsidP="002172B7">
            <w:proofErr w:type="spellStart"/>
            <w:r>
              <w:t>magis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364633" w:rsidP="002172B7"/>
        </w:tc>
        <w:tc>
          <w:tcPr>
            <w:tcW w:w="3480" w:type="dxa"/>
            <w:vAlign w:val="center"/>
          </w:tcPr>
          <w:p w:rsidR="00364633" w:rsidRPr="00451EBF" w:rsidRDefault="007138AC" w:rsidP="002172B7">
            <w:r>
              <w:t>mehr, eher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364633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364633" w:rsidRDefault="007138AC" w:rsidP="002172B7">
            <w:proofErr w:type="spellStart"/>
            <w:r>
              <w:t>omnis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7138AC" w:rsidP="002172B7">
            <w:proofErr w:type="spellStart"/>
            <w:r>
              <w:t>omnis</w:t>
            </w:r>
            <w:proofErr w:type="spellEnd"/>
            <w:r>
              <w:t xml:space="preserve">, </w:t>
            </w:r>
            <w:proofErr w:type="spellStart"/>
            <w:r>
              <w:t>omne</w:t>
            </w:r>
            <w:proofErr w:type="spellEnd"/>
          </w:p>
        </w:tc>
        <w:tc>
          <w:tcPr>
            <w:tcW w:w="3480" w:type="dxa"/>
            <w:vAlign w:val="center"/>
          </w:tcPr>
          <w:p w:rsidR="007138AC" w:rsidRPr="00020E4D" w:rsidRDefault="007138AC" w:rsidP="007138A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ganz</w:t>
            </w:r>
            <w:r w:rsidR="00FB162F">
              <w:rPr>
                <w:sz w:val="20"/>
                <w:szCs w:val="20"/>
              </w:rPr>
              <w:t xml:space="preserve">     </w:t>
            </w:r>
            <w:r w:rsidRPr="00020E4D">
              <w:rPr>
                <w:sz w:val="20"/>
                <w:szCs w:val="20"/>
              </w:rPr>
              <w:t>2. jeder</w:t>
            </w:r>
          </w:p>
          <w:p w:rsidR="00364633" w:rsidRPr="00020E4D" w:rsidRDefault="007138AC" w:rsidP="007138A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3. Pl.: alle, alles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364633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364633" w:rsidRDefault="007138AC" w:rsidP="002172B7">
            <w:proofErr w:type="spellStart"/>
            <w:r>
              <w:t>unus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7138AC" w:rsidP="002172B7">
            <w:proofErr w:type="spellStart"/>
            <w:r>
              <w:t>una</w:t>
            </w:r>
            <w:proofErr w:type="spellEnd"/>
            <w:r>
              <w:t xml:space="preserve">, </w:t>
            </w:r>
            <w:proofErr w:type="spellStart"/>
            <w:r>
              <w:t>unum</w:t>
            </w:r>
            <w:proofErr w:type="spellEnd"/>
          </w:p>
        </w:tc>
        <w:tc>
          <w:tcPr>
            <w:tcW w:w="3480" w:type="dxa"/>
            <w:vAlign w:val="center"/>
          </w:tcPr>
          <w:p w:rsidR="00364633" w:rsidRPr="00451EBF" w:rsidRDefault="007138AC" w:rsidP="002172B7">
            <w:r>
              <w:t>einer, ein einziger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1F7892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362" w:type="dxa"/>
            <w:vAlign w:val="center"/>
          </w:tcPr>
          <w:p w:rsidR="00364633" w:rsidRDefault="001F7892" w:rsidP="002172B7">
            <w:proofErr w:type="spellStart"/>
            <w:r>
              <w:t>colere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1F7892" w:rsidP="002172B7">
            <w:proofErr w:type="spellStart"/>
            <w:r>
              <w:t>colo</w:t>
            </w:r>
            <w:proofErr w:type="spellEnd"/>
            <w:r>
              <w:t xml:space="preserve">, </w:t>
            </w:r>
            <w:proofErr w:type="spellStart"/>
            <w:r>
              <w:t>colui</w:t>
            </w:r>
            <w:proofErr w:type="spellEnd"/>
            <w:r>
              <w:t xml:space="preserve">, </w:t>
            </w:r>
            <w:proofErr w:type="spellStart"/>
            <w:r>
              <w:t>cultum</w:t>
            </w:r>
            <w:proofErr w:type="spellEnd"/>
          </w:p>
        </w:tc>
        <w:tc>
          <w:tcPr>
            <w:tcW w:w="3480" w:type="dxa"/>
            <w:vAlign w:val="center"/>
          </w:tcPr>
          <w:p w:rsidR="001F7892" w:rsidRPr="00020E4D" w:rsidRDefault="001F7892" w:rsidP="001F7892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(einen Acker) bebauen</w:t>
            </w:r>
          </w:p>
          <w:p w:rsidR="00364633" w:rsidRPr="00020E4D" w:rsidRDefault="001F7892" w:rsidP="001F7892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pflegen</w:t>
            </w:r>
            <w:r w:rsidR="00FB162F">
              <w:rPr>
                <w:sz w:val="20"/>
                <w:szCs w:val="20"/>
              </w:rPr>
              <w:t xml:space="preserve">      </w:t>
            </w:r>
            <w:r w:rsidRPr="00020E4D">
              <w:rPr>
                <w:sz w:val="20"/>
                <w:szCs w:val="20"/>
              </w:rPr>
              <w:t>3. verehren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1F7892" w:rsidP="002172B7">
            <w:proofErr w:type="spellStart"/>
            <w:r>
              <w:t>hic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1F7892" w:rsidP="002172B7"/>
        </w:tc>
        <w:tc>
          <w:tcPr>
            <w:tcW w:w="3480" w:type="dxa"/>
            <w:vAlign w:val="center"/>
          </w:tcPr>
          <w:p w:rsidR="001F7892" w:rsidRPr="00451EBF" w:rsidRDefault="001F7892" w:rsidP="002172B7">
            <w:r>
              <w:t>hier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1F7892" w:rsidP="002172B7">
            <w:proofErr w:type="spellStart"/>
            <w:r>
              <w:t>arma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1F7892" w:rsidP="002172B7">
            <w:proofErr w:type="spellStart"/>
            <w:r>
              <w:t>armorum</w:t>
            </w:r>
            <w:proofErr w:type="spellEnd"/>
            <w:r>
              <w:t xml:space="preserve"> n.</w:t>
            </w:r>
          </w:p>
        </w:tc>
        <w:tc>
          <w:tcPr>
            <w:tcW w:w="3480" w:type="dxa"/>
            <w:vAlign w:val="center"/>
          </w:tcPr>
          <w:p w:rsidR="001F7892" w:rsidRPr="00451EBF" w:rsidRDefault="001F7892" w:rsidP="002172B7">
            <w:r>
              <w:t>Waffen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362" w:type="dxa"/>
            <w:vAlign w:val="center"/>
          </w:tcPr>
          <w:p w:rsidR="001F7892" w:rsidRDefault="001F7892" w:rsidP="002172B7">
            <w:proofErr w:type="spellStart"/>
            <w:r>
              <w:t>currus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1F7892" w:rsidP="002172B7">
            <w:proofErr w:type="spellStart"/>
            <w:r>
              <w:t>currus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1F7892" w:rsidRPr="00451EBF" w:rsidRDefault="001F7892" w:rsidP="002172B7">
            <w:r>
              <w:t>Wagen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62" w:type="dxa"/>
            <w:vAlign w:val="center"/>
          </w:tcPr>
          <w:p w:rsidR="001F7892" w:rsidRDefault="001F7892" w:rsidP="002172B7">
            <w:proofErr w:type="spellStart"/>
            <w:r>
              <w:t>sinere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1F7892" w:rsidP="002172B7">
            <w:proofErr w:type="spellStart"/>
            <w:r>
              <w:t>sino</w:t>
            </w:r>
            <w:proofErr w:type="spellEnd"/>
            <w:r>
              <w:t xml:space="preserve">, </w:t>
            </w:r>
            <w:proofErr w:type="spellStart"/>
            <w:r>
              <w:t>sivi</w:t>
            </w:r>
            <w:proofErr w:type="spellEnd"/>
            <w:r>
              <w:t xml:space="preserve">, </w:t>
            </w:r>
            <w:proofErr w:type="spellStart"/>
            <w:r>
              <w:t>situm</w:t>
            </w:r>
            <w:proofErr w:type="spellEnd"/>
          </w:p>
        </w:tc>
        <w:tc>
          <w:tcPr>
            <w:tcW w:w="3480" w:type="dxa"/>
            <w:vAlign w:val="center"/>
          </w:tcPr>
          <w:p w:rsidR="001F7892" w:rsidRPr="00451EBF" w:rsidRDefault="001F7892" w:rsidP="002172B7">
            <w:r>
              <w:t>lassen, erlauben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AC6A7C" w:rsidP="002172B7">
            <w:proofErr w:type="spellStart"/>
            <w:r>
              <w:t>iam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1F7892" w:rsidP="002172B7"/>
        </w:tc>
        <w:tc>
          <w:tcPr>
            <w:tcW w:w="3480" w:type="dxa"/>
            <w:vAlign w:val="center"/>
          </w:tcPr>
          <w:p w:rsidR="00AC6A7C" w:rsidRPr="00020E4D" w:rsidRDefault="00AC6A7C" w:rsidP="00AC6A7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schon</w:t>
            </w:r>
          </w:p>
          <w:p w:rsidR="001F7892" w:rsidRPr="00020E4D" w:rsidRDefault="00AC6A7C" w:rsidP="00AC6A7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nun, jetzt gleich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AC6A7C" w:rsidP="002172B7">
            <w:proofErr w:type="spellStart"/>
            <w:r>
              <w:t>tum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1F7892" w:rsidP="002172B7"/>
        </w:tc>
        <w:tc>
          <w:tcPr>
            <w:tcW w:w="3480" w:type="dxa"/>
            <w:vAlign w:val="center"/>
          </w:tcPr>
          <w:p w:rsidR="00AC6A7C" w:rsidRPr="00020E4D" w:rsidRDefault="00AC6A7C" w:rsidP="00AC6A7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dann, darauf</w:t>
            </w:r>
          </w:p>
          <w:p w:rsidR="001F7892" w:rsidRPr="00020E4D" w:rsidRDefault="00AC6A7C" w:rsidP="00AC6A7C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damals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AC6A7C" w:rsidP="002172B7">
            <w:proofErr w:type="spellStart"/>
            <w:r>
              <w:t>tendere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AC6A7C" w:rsidP="002172B7">
            <w:proofErr w:type="spellStart"/>
            <w:r>
              <w:t>tendo</w:t>
            </w:r>
            <w:proofErr w:type="spellEnd"/>
            <w:r>
              <w:t xml:space="preserve">, </w:t>
            </w:r>
            <w:proofErr w:type="spellStart"/>
            <w:r>
              <w:t>tetendi</w:t>
            </w:r>
            <w:proofErr w:type="spellEnd"/>
            <w:r>
              <w:t xml:space="preserve">, </w:t>
            </w:r>
            <w:proofErr w:type="spellStart"/>
            <w:r w:rsidR="00980B6F">
              <w:t>tentum</w:t>
            </w:r>
            <w:proofErr w:type="spellEnd"/>
          </w:p>
        </w:tc>
        <w:tc>
          <w:tcPr>
            <w:tcW w:w="3480" w:type="dxa"/>
            <w:vAlign w:val="center"/>
          </w:tcPr>
          <w:p w:rsidR="00980B6F" w:rsidRPr="00020E4D" w:rsidRDefault="00980B6F" w:rsidP="00980B6F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sich anstrengen</w:t>
            </w:r>
            <w:r w:rsidR="00FB162F">
              <w:rPr>
                <w:sz w:val="20"/>
                <w:szCs w:val="20"/>
              </w:rPr>
              <w:t xml:space="preserve">       </w:t>
            </w:r>
            <w:r w:rsidRPr="00020E4D">
              <w:rPr>
                <w:sz w:val="20"/>
                <w:szCs w:val="20"/>
              </w:rPr>
              <w:t>2. spannen</w:t>
            </w:r>
          </w:p>
          <w:p w:rsidR="001F7892" w:rsidRPr="00020E4D" w:rsidRDefault="00980B6F" w:rsidP="00980B6F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3. strecken, ausstrecken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980B6F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362" w:type="dxa"/>
            <w:vAlign w:val="center"/>
          </w:tcPr>
          <w:p w:rsidR="001F7892" w:rsidRDefault="00980B6F" w:rsidP="002172B7">
            <w:r>
              <w:t>sed</w:t>
            </w:r>
          </w:p>
        </w:tc>
        <w:tc>
          <w:tcPr>
            <w:tcW w:w="3392" w:type="dxa"/>
            <w:vAlign w:val="center"/>
          </w:tcPr>
          <w:p w:rsidR="001F7892" w:rsidRPr="00CB4173" w:rsidRDefault="001F7892" w:rsidP="002172B7"/>
        </w:tc>
        <w:tc>
          <w:tcPr>
            <w:tcW w:w="3480" w:type="dxa"/>
            <w:vAlign w:val="center"/>
          </w:tcPr>
          <w:p w:rsidR="001F7892" w:rsidRPr="00451EBF" w:rsidRDefault="00980B6F" w:rsidP="002172B7">
            <w:r>
              <w:t>sondern, aber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980B6F" w:rsidP="002172B7">
            <w:proofErr w:type="spellStart"/>
            <w:r>
              <w:t>enim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1F7892" w:rsidP="002172B7"/>
        </w:tc>
        <w:tc>
          <w:tcPr>
            <w:tcW w:w="3480" w:type="dxa"/>
            <w:vAlign w:val="center"/>
          </w:tcPr>
          <w:p w:rsidR="001F7892" w:rsidRPr="00451EBF" w:rsidRDefault="00980B6F" w:rsidP="002172B7">
            <w:r>
              <w:t>nämlich, denn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980B6F" w:rsidP="002172B7">
            <w:proofErr w:type="spellStart"/>
            <w:r>
              <w:t>sanguis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980B6F" w:rsidP="002172B7">
            <w:proofErr w:type="spellStart"/>
            <w:r>
              <w:t>sanguinis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1F7892" w:rsidRPr="00451EBF" w:rsidRDefault="00980B6F" w:rsidP="002172B7">
            <w:r>
              <w:t>Blut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980B6F" w:rsidP="002172B7">
            <w:proofErr w:type="spellStart"/>
            <w:r>
              <w:t>ducere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980B6F" w:rsidP="002172B7">
            <w:proofErr w:type="spellStart"/>
            <w:r>
              <w:t>duco</w:t>
            </w:r>
            <w:proofErr w:type="spellEnd"/>
            <w:r>
              <w:t xml:space="preserve">, </w:t>
            </w:r>
            <w:proofErr w:type="spellStart"/>
            <w:r>
              <w:t>duxi</w:t>
            </w:r>
            <w:proofErr w:type="spellEnd"/>
            <w:r>
              <w:t xml:space="preserve">, </w:t>
            </w:r>
            <w:proofErr w:type="spellStart"/>
            <w:r>
              <w:t>ductum</w:t>
            </w:r>
            <w:proofErr w:type="spellEnd"/>
          </w:p>
        </w:tc>
        <w:tc>
          <w:tcPr>
            <w:tcW w:w="3480" w:type="dxa"/>
            <w:vAlign w:val="center"/>
          </w:tcPr>
          <w:p w:rsidR="001F7892" w:rsidRPr="00451EBF" w:rsidRDefault="00980B6F" w:rsidP="002172B7">
            <w:r>
              <w:t>führen, ziehen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980B6F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362" w:type="dxa"/>
            <w:vAlign w:val="center"/>
          </w:tcPr>
          <w:p w:rsidR="001F7892" w:rsidRDefault="00980B6F" w:rsidP="002172B7">
            <w:proofErr w:type="spellStart"/>
            <w:r>
              <w:t>audire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980B6F" w:rsidP="002172B7">
            <w:proofErr w:type="spellStart"/>
            <w:r>
              <w:t>audio</w:t>
            </w:r>
            <w:proofErr w:type="spellEnd"/>
            <w:r>
              <w:t xml:space="preserve">, </w:t>
            </w:r>
            <w:proofErr w:type="spellStart"/>
            <w:r>
              <w:t>audivi</w:t>
            </w:r>
            <w:proofErr w:type="spellEnd"/>
            <w:r>
              <w:t xml:space="preserve">, </w:t>
            </w:r>
            <w:proofErr w:type="spellStart"/>
            <w:r>
              <w:t>auditum</w:t>
            </w:r>
            <w:proofErr w:type="spellEnd"/>
          </w:p>
        </w:tc>
        <w:tc>
          <w:tcPr>
            <w:tcW w:w="3480" w:type="dxa"/>
            <w:vAlign w:val="center"/>
          </w:tcPr>
          <w:p w:rsidR="001F7892" w:rsidRPr="00451EBF" w:rsidRDefault="00980B6F" w:rsidP="002172B7">
            <w:r>
              <w:t>hören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980B6F" w:rsidP="002172B7">
            <w:proofErr w:type="spellStart"/>
            <w:r>
              <w:t>vertere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980B6F" w:rsidP="002172B7">
            <w:proofErr w:type="spellStart"/>
            <w:r>
              <w:t>verto</w:t>
            </w:r>
            <w:proofErr w:type="spellEnd"/>
            <w:r>
              <w:t xml:space="preserve">, </w:t>
            </w:r>
            <w:proofErr w:type="spellStart"/>
            <w:r>
              <w:t>verti</w:t>
            </w:r>
            <w:proofErr w:type="spellEnd"/>
            <w:r>
              <w:t xml:space="preserve">, </w:t>
            </w:r>
            <w:proofErr w:type="spellStart"/>
            <w:r>
              <w:t>versum</w:t>
            </w:r>
            <w:proofErr w:type="spellEnd"/>
          </w:p>
        </w:tc>
        <w:tc>
          <w:tcPr>
            <w:tcW w:w="3480" w:type="dxa"/>
            <w:vAlign w:val="center"/>
          </w:tcPr>
          <w:p w:rsidR="001F7892" w:rsidRPr="00451EBF" w:rsidRDefault="00980B6F" w:rsidP="002172B7">
            <w:r>
              <w:t>wenden, drehen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2F273C" w:rsidP="002172B7">
            <w:proofErr w:type="spellStart"/>
            <w:r>
              <w:t>arx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2F273C" w:rsidP="002172B7">
            <w:proofErr w:type="spellStart"/>
            <w:r>
              <w:t>arcis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1F7892" w:rsidRPr="00451EBF" w:rsidRDefault="002F273C" w:rsidP="002172B7">
            <w:r>
              <w:t>Burg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2F273C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362" w:type="dxa"/>
            <w:vAlign w:val="center"/>
          </w:tcPr>
          <w:p w:rsidR="001F7892" w:rsidRDefault="002F273C" w:rsidP="002172B7">
            <w:proofErr w:type="spellStart"/>
            <w:r>
              <w:t>hinc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1F7892" w:rsidP="002172B7"/>
        </w:tc>
        <w:tc>
          <w:tcPr>
            <w:tcW w:w="3480" w:type="dxa"/>
            <w:vAlign w:val="center"/>
          </w:tcPr>
          <w:p w:rsidR="001F7892" w:rsidRPr="00451EBF" w:rsidRDefault="002F273C" w:rsidP="002172B7">
            <w:r>
              <w:t>von hier, von hier an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2F273C" w:rsidP="002172B7">
            <w:proofErr w:type="spellStart"/>
            <w:r>
              <w:t>populus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2F273C" w:rsidP="002172B7">
            <w:r>
              <w:t>populi m.</w:t>
            </w:r>
          </w:p>
        </w:tc>
        <w:tc>
          <w:tcPr>
            <w:tcW w:w="3480" w:type="dxa"/>
            <w:vAlign w:val="center"/>
          </w:tcPr>
          <w:p w:rsidR="001F7892" w:rsidRPr="00451EBF" w:rsidRDefault="002F273C" w:rsidP="002172B7">
            <w:r>
              <w:t>Volk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2F273C" w:rsidP="002172B7">
            <w:proofErr w:type="spellStart"/>
            <w:r>
              <w:t>latus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2F273C" w:rsidP="002172B7">
            <w:proofErr w:type="spellStart"/>
            <w:r>
              <w:t>lata</w:t>
            </w:r>
            <w:proofErr w:type="spellEnd"/>
            <w:r>
              <w:t xml:space="preserve">, </w:t>
            </w:r>
            <w:proofErr w:type="spellStart"/>
            <w:r>
              <w:t>latum</w:t>
            </w:r>
            <w:proofErr w:type="spellEnd"/>
          </w:p>
        </w:tc>
        <w:tc>
          <w:tcPr>
            <w:tcW w:w="3480" w:type="dxa"/>
            <w:vAlign w:val="center"/>
          </w:tcPr>
          <w:p w:rsidR="001F7892" w:rsidRPr="00451EBF" w:rsidRDefault="002F273C" w:rsidP="002172B7">
            <w:r>
              <w:t>weit, breit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1F7892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1F7892" w:rsidRDefault="002F273C" w:rsidP="002172B7">
            <w:proofErr w:type="spellStart"/>
            <w:r>
              <w:t>superbus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2F273C" w:rsidP="002172B7">
            <w:proofErr w:type="spellStart"/>
            <w:r>
              <w:t>superba</w:t>
            </w:r>
            <w:proofErr w:type="spellEnd"/>
            <w:r>
              <w:t xml:space="preserve">, </w:t>
            </w:r>
            <w:proofErr w:type="spellStart"/>
            <w:r>
              <w:t>superbum</w:t>
            </w:r>
            <w:proofErr w:type="spellEnd"/>
          </w:p>
        </w:tc>
        <w:tc>
          <w:tcPr>
            <w:tcW w:w="3480" w:type="dxa"/>
            <w:vAlign w:val="center"/>
          </w:tcPr>
          <w:p w:rsidR="001F7892" w:rsidRPr="00451EBF" w:rsidRDefault="002F273C" w:rsidP="002172B7">
            <w:r>
              <w:t>stolz, überheblich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98298F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362" w:type="dxa"/>
            <w:vAlign w:val="center"/>
          </w:tcPr>
          <w:p w:rsidR="001F7892" w:rsidRDefault="0098298F" w:rsidP="002172B7">
            <w:r>
              <w:t>sic</w:t>
            </w:r>
          </w:p>
        </w:tc>
        <w:tc>
          <w:tcPr>
            <w:tcW w:w="3392" w:type="dxa"/>
            <w:vAlign w:val="center"/>
          </w:tcPr>
          <w:p w:rsidR="001F7892" w:rsidRPr="00CB4173" w:rsidRDefault="001F7892" w:rsidP="002172B7"/>
        </w:tc>
        <w:tc>
          <w:tcPr>
            <w:tcW w:w="3480" w:type="dxa"/>
            <w:vAlign w:val="center"/>
          </w:tcPr>
          <w:p w:rsidR="001F7892" w:rsidRPr="00451EBF" w:rsidRDefault="0098298F" w:rsidP="002172B7">
            <w:r>
              <w:t>so</w:t>
            </w:r>
          </w:p>
        </w:tc>
      </w:tr>
      <w:tr w:rsidR="001F7892" w:rsidTr="002172B7">
        <w:trPr>
          <w:trHeight w:val="454"/>
        </w:trPr>
        <w:tc>
          <w:tcPr>
            <w:tcW w:w="394" w:type="dxa"/>
            <w:vAlign w:val="center"/>
          </w:tcPr>
          <w:p w:rsidR="001F7892" w:rsidRPr="00355452" w:rsidRDefault="00E236E0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362" w:type="dxa"/>
            <w:vAlign w:val="center"/>
          </w:tcPr>
          <w:p w:rsidR="001F7892" w:rsidRDefault="00E236E0" w:rsidP="002172B7">
            <w:proofErr w:type="spellStart"/>
            <w:r>
              <w:t>metuere</w:t>
            </w:r>
            <w:proofErr w:type="spellEnd"/>
          </w:p>
        </w:tc>
        <w:tc>
          <w:tcPr>
            <w:tcW w:w="3392" w:type="dxa"/>
            <w:vAlign w:val="center"/>
          </w:tcPr>
          <w:p w:rsidR="001F7892" w:rsidRPr="00CB4173" w:rsidRDefault="00E236E0" w:rsidP="002172B7">
            <w:proofErr w:type="spellStart"/>
            <w:r>
              <w:t>metuo</w:t>
            </w:r>
            <w:proofErr w:type="spellEnd"/>
            <w:r>
              <w:t xml:space="preserve">, </w:t>
            </w:r>
            <w:proofErr w:type="spellStart"/>
            <w:r>
              <w:t>metui</w:t>
            </w:r>
            <w:proofErr w:type="spellEnd"/>
          </w:p>
        </w:tc>
        <w:tc>
          <w:tcPr>
            <w:tcW w:w="3480" w:type="dxa"/>
            <w:vAlign w:val="center"/>
          </w:tcPr>
          <w:p w:rsidR="001F7892" w:rsidRPr="00451EBF" w:rsidRDefault="00E236E0" w:rsidP="002172B7">
            <w:r>
              <w:t>(sich) fürchten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364633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364633" w:rsidRDefault="00E236E0" w:rsidP="002172B7">
            <w:proofErr w:type="spellStart"/>
            <w:r>
              <w:t>vetus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Default="00E236E0" w:rsidP="00E236E0">
            <w:proofErr w:type="spellStart"/>
            <w:r>
              <w:t>veteris</w:t>
            </w:r>
            <w:proofErr w:type="spellEnd"/>
            <w:r>
              <w:t xml:space="preserve"> </w:t>
            </w:r>
            <w:proofErr w:type="spellStart"/>
            <w:r>
              <w:t>vetus</w:t>
            </w:r>
            <w:proofErr w:type="spellEnd"/>
            <w:r>
              <w:t xml:space="preserve">, </w:t>
            </w:r>
            <w:proofErr w:type="spellStart"/>
            <w:r>
              <w:t>vetus</w:t>
            </w:r>
            <w:proofErr w:type="spellEnd"/>
            <w:r>
              <w:t xml:space="preserve"> (Gen.</w:t>
            </w:r>
          </w:p>
          <w:p w:rsidR="00364633" w:rsidRPr="00CB4173" w:rsidRDefault="00E236E0" w:rsidP="00E236E0">
            <w:proofErr w:type="spellStart"/>
            <w:r>
              <w:t>veteris</w:t>
            </w:r>
            <w:proofErr w:type="spellEnd"/>
            <w:r>
              <w:t>)</w:t>
            </w:r>
          </w:p>
        </w:tc>
        <w:tc>
          <w:tcPr>
            <w:tcW w:w="3480" w:type="dxa"/>
            <w:vAlign w:val="center"/>
          </w:tcPr>
          <w:p w:rsidR="00364633" w:rsidRPr="00451EBF" w:rsidRDefault="00E236E0" w:rsidP="002172B7">
            <w:r>
              <w:t>alt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E236E0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362" w:type="dxa"/>
            <w:vAlign w:val="center"/>
          </w:tcPr>
          <w:p w:rsidR="00364633" w:rsidRDefault="00E236E0" w:rsidP="002172B7">
            <w:proofErr w:type="spellStart"/>
            <w:r>
              <w:t>carus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E236E0" w:rsidP="002172B7">
            <w:proofErr w:type="spellStart"/>
            <w:r>
              <w:t>cara</w:t>
            </w:r>
            <w:proofErr w:type="spellEnd"/>
            <w:r>
              <w:t xml:space="preserve">, </w:t>
            </w:r>
            <w:proofErr w:type="spellStart"/>
            <w:r>
              <w:t>carum</w:t>
            </w:r>
            <w:proofErr w:type="spellEnd"/>
          </w:p>
        </w:tc>
        <w:tc>
          <w:tcPr>
            <w:tcW w:w="3480" w:type="dxa"/>
            <w:vAlign w:val="center"/>
          </w:tcPr>
          <w:p w:rsidR="00364633" w:rsidRPr="00451EBF" w:rsidRDefault="00E236E0" w:rsidP="002172B7">
            <w:r>
              <w:t>lieb, teuer, wertvoll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364633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364633" w:rsidRDefault="00E236E0" w:rsidP="002172B7">
            <w:r>
              <w:t>pro</w:t>
            </w:r>
          </w:p>
        </w:tc>
        <w:tc>
          <w:tcPr>
            <w:tcW w:w="3392" w:type="dxa"/>
            <w:vAlign w:val="center"/>
          </w:tcPr>
          <w:p w:rsidR="00364633" w:rsidRPr="00CB4173" w:rsidRDefault="00364633" w:rsidP="002172B7"/>
        </w:tc>
        <w:tc>
          <w:tcPr>
            <w:tcW w:w="3480" w:type="dxa"/>
            <w:vAlign w:val="center"/>
          </w:tcPr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vor</w:t>
            </w:r>
            <w:r w:rsidR="00FB162F">
              <w:rPr>
                <w:sz w:val="20"/>
                <w:szCs w:val="20"/>
              </w:rPr>
              <w:t xml:space="preserve">                    </w:t>
            </w:r>
            <w:r w:rsidRPr="00020E4D">
              <w:rPr>
                <w:sz w:val="20"/>
                <w:szCs w:val="20"/>
              </w:rPr>
              <w:t>2. für</w:t>
            </w:r>
          </w:p>
          <w:p w:rsidR="00364633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3. anstelle von</w:t>
            </w:r>
            <w:r w:rsidR="00FB162F">
              <w:rPr>
                <w:sz w:val="20"/>
                <w:szCs w:val="20"/>
              </w:rPr>
              <w:t xml:space="preserve">      </w:t>
            </w:r>
            <w:r w:rsidRPr="00020E4D">
              <w:rPr>
                <w:sz w:val="20"/>
                <w:szCs w:val="20"/>
              </w:rPr>
              <w:t>4. entsprechend</w:t>
            </w:r>
          </w:p>
        </w:tc>
      </w:tr>
      <w:tr w:rsidR="00364633" w:rsidTr="00364633">
        <w:trPr>
          <w:trHeight w:val="454"/>
        </w:trPr>
        <w:tc>
          <w:tcPr>
            <w:tcW w:w="394" w:type="dxa"/>
            <w:vAlign w:val="center"/>
          </w:tcPr>
          <w:p w:rsidR="00364633" w:rsidRPr="00355452" w:rsidRDefault="00364633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364633" w:rsidRDefault="00E236E0" w:rsidP="002172B7">
            <w:proofErr w:type="spellStart"/>
            <w:r>
              <w:t>gerere</w:t>
            </w:r>
            <w:proofErr w:type="spellEnd"/>
          </w:p>
        </w:tc>
        <w:tc>
          <w:tcPr>
            <w:tcW w:w="3392" w:type="dxa"/>
            <w:vAlign w:val="center"/>
          </w:tcPr>
          <w:p w:rsidR="00364633" w:rsidRPr="00CB4173" w:rsidRDefault="00E236E0" w:rsidP="002172B7">
            <w:proofErr w:type="spellStart"/>
            <w:r>
              <w:t>gero</w:t>
            </w:r>
            <w:proofErr w:type="spellEnd"/>
            <w:r>
              <w:t xml:space="preserve">, </w:t>
            </w:r>
            <w:proofErr w:type="spellStart"/>
            <w:r>
              <w:t>gessi</w:t>
            </w:r>
            <w:proofErr w:type="spellEnd"/>
            <w:r>
              <w:t xml:space="preserve">, </w:t>
            </w:r>
            <w:proofErr w:type="spellStart"/>
            <w:r>
              <w:t>gestum</w:t>
            </w:r>
            <w:proofErr w:type="spellEnd"/>
          </w:p>
        </w:tc>
        <w:tc>
          <w:tcPr>
            <w:tcW w:w="3480" w:type="dxa"/>
            <w:vAlign w:val="center"/>
          </w:tcPr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führen, tragen</w:t>
            </w:r>
          </w:p>
          <w:p w:rsidR="00364633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ausführen, tun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362" w:type="dxa"/>
            <w:vAlign w:val="center"/>
          </w:tcPr>
          <w:p w:rsidR="00E236E0" w:rsidRDefault="00E236E0" w:rsidP="002172B7">
            <w:proofErr w:type="spellStart"/>
            <w:r>
              <w:t>dolor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E236E0" w:rsidP="002172B7">
            <w:proofErr w:type="spellStart"/>
            <w:r>
              <w:t>doloris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E236E0" w:rsidRPr="00451EBF" w:rsidRDefault="00E236E0" w:rsidP="002172B7">
            <w:r>
              <w:t>Schmerz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362" w:type="dxa"/>
            <w:vAlign w:val="center"/>
          </w:tcPr>
          <w:p w:rsidR="00E236E0" w:rsidRDefault="00E236E0" w:rsidP="002172B7">
            <w:proofErr w:type="spellStart"/>
            <w:r>
              <w:t>manere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E236E0" w:rsidP="002172B7">
            <w:proofErr w:type="spellStart"/>
            <w:r>
              <w:t>maneo</w:t>
            </w:r>
            <w:proofErr w:type="spellEnd"/>
            <w:r>
              <w:t xml:space="preserve">, </w:t>
            </w:r>
            <w:proofErr w:type="spellStart"/>
            <w:r>
              <w:t>mansi</w:t>
            </w:r>
            <w:proofErr w:type="spellEnd"/>
            <w:r>
              <w:t xml:space="preserve">, </w:t>
            </w:r>
            <w:proofErr w:type="spellStart"/>
            <w:r>
              <w:t>mansum</w:t>
            </w:r>
            <w:proofErr w:type="spellEnd"/>
          </w:p>
        </w:tc>
        <w:tc>
          <w:tcPr>
            <w:tcW w:w="3480" w:type="dxa"/>
            <w:vAlign w:val="center"/>
          </w:tcPr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bleiben, warten</w:t>
            </w:r>
          </w:p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+Akk.: warten auf, erwarten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E236E0" w:rsidP="002172B7">
            <w:proofErr w:type="spellStart"/>
            <w:r>
              <w:t>mens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E236E0" w:rsidP="002172B7">
            <w:proofErr w:type="spellStart"/>
            <w:r>
              <w:t>mentis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Verstand, Geist, Sinn</w:t>
            </w:r>
          </w:p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Gesinnung, Meinung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362" w:type="dxa"/>
            <w:vAlign w:val="center"/>
          </w:tcPr>
          <w:p w:rsidR="00E236E0" w:rsidRDefault="00E236E0" w:rsidP="002172B7">
            <w:proofErr w:type="spellStart"/>
            <w:r>
              <w:t>iudicium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E236E0" w:rsidP="002172B7">
            <w:proofErr w:type="spellStart"/>
            <w:r>
              <w:t>iudicii</w:t>
            </w:r>
            <w:proofErr w:type="spellEnd"/>
            <w:r>
              <w:t xml:space="preserve"> n.</w:t>
            </w:r>
          </w:p>
        </w:tc>
        <w:tc>
          <w:tcPr>
            <w:tcW w:w="3480" w:type="dxa"/>
            <w:vAlign w:val="center"/>
          </w:tcPr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Gericht</w:t>
            </w:r>
            <w:r w:rsidR="00FB162F">
              <w:rPr>
                <w:sz w:val="20"/>
                <w:szCs w:val="20"/>
              </w:rPr>
              <w:t xml:space="preserve">   </w:t>
            </w:r>
            <w:r w:rsidRPr="00020E4D">
              <w:rPr>
                <w:sz w:val="20"/>
                <w:szCs w:val="20"/>
              </w:rPr>
              <w:t>2. Gerichtsverhandlung</w:t>
            </w:r>
          </w:p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3. Urteil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E236E0" w:rsidP="002172B7">
            <w:r>
              <w:t>iniuria</w:t>
            </w:r>
          </w:p>
        </w:tc>
        <w:tc>
          <w:tcPr>
            <w:tcW w:w="3392" w:type="dxa"/>
            <w:vAlign w:val="center"/>
          </w:tcPr>
          <w:p w:rsidR="00E236E0" w:rsidRPr="00CB4173" w:rsidRDefault="00E236E0" w:rsidP="002172B7">
            <w:proofErr w:type="spellStart"/>
            <w:r>
              <w:t>iniuriae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FB162F" w:rsidRPr="00FB162F" w:rsidRDefault="00FB162F" w:rsidP="00FB162F">
            <w:pPr>
              <w:rPr>
                <w:sz w:val="20"/>
                <w:szCs w:val="20"/>
              </w:rPr>
            </w:pPr>
            <w:r w:rsidRPr="00FB162F">
              <w:rPr>
                <w:sz w:val="20"/>
                <w:szCs w:val="20"/>
              </w:rPr>
              <w:t>1. Unrecht</w:t>
            </w:r>
          </w:p>
          <w:p w:rsidR="00E236E0" w:rsidRPr="00020E4D" w:rsidRDefault="00FB162F" w:rsidP="00FB162F">
            <w:pPr>
              <w:rPr>
                <w:sz w:val="20"/>
                <w:szCs w:val="20"/>
              </w:rPr>
            </w:pPr>
            <w:r w:rsidRPr="00FB162F">
              <w:rPr>
                <w:sz w:val="20"/>
                <w:szCs w:val="20"/>
              </w:rPr>
              <w:t>2. Beleidigung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E236E0" w:rsidP="002172B7">
            <w:r>
              <w:t>forma</w:t>
            </w:r>
          </w:p>
        </w:tc>
        <w:tc>
          <w:tcPr>
            <w:tcW w:w="3392" w:type="dxa"/>
            <w:vAlign w:val="center"/>
          </w:tcPr>
          <w:p w:rsidR="00E236E0" w:rsidRPr="00CB4173" w:rsidRDefault="00E236E0" w:rsidP="002172B7">
            <w:proofErr w:type="spellStart"/>
            <w:r>
              <w:t>formae</w:t>
            </w:r>
            <w:proofErr w:type="spellEnd"/>
            <w:r>
              <w:t xml:space="preserve"> f.</w:t>
            </w:r>
          </w:p>
        </w:tc>
        <w:tc>
          <w:tcPr>
            <w:tcW w:w="3480" w:type="dxa"/>
            <w:vAlign w:val="center"/>
          </w:tcPr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1. Gestalt, Figur</w:t>
            </w:r>
          </w:p>
          <w:p w:rsidR="00E236E0" w:rsidRPr="00020E4D" w:rsidRDefault="00E236E0" w:rsidP="00E236E0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Schönheit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9543DB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62" w:type="dxa"/>
            <w:vAlign w:val="center"/>
          </w:tcPr>
          <w:p w:rsidR="00E236E0" w:rsidRDefault="009543DB" w:rsidP="002172B7">
            <w:proofErr w:type="spellStart"/>
            <w:r>
              <w:t>rapere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9543DB" w:rsidP="002172B7">
            <w:proofErr w:type="spellStart"/>
            <w:r>
              <w:t>rapio</w:t>
            </w:r>
            <w:proofErr w:type="spellEnd"/>
            <w:r>
              <w:t xml:space="preserve">, </w:t>
            </w:r>
            <w:proofErr w:type="spellStart"/>
            <w:r>
              <w:t>rapui</w:t>
            </w:r>
            <w:proofErr w:type="spellEnd"/>
            <w:r>
              <w:t xml:space="preserve">, </w:t>
            </w:r>
            <w:proofErr w:type="spellStart"/>
            <w:r>
              <w:t>raptum</w:t>
            </w:r>
            <w:proofErr w:type="spellEnd"/>
          </w:p>
        </w:tc>
        <w:tc>
          <w:tcPr>
            <w:tcW w:w="3480" w:type="dxa"/>
            <w:vAlign w:val="center"/>
          </w:tcPr>
          <w:p w:rsidR="009543DB" w:rsidRPr="00020E4D" w:rsidRDefault="009543DB" w:rsidP="009543DB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 xml:space="preserve">1. rauben, </w:t>
            </w:r>
            <w:proofErr w:type="spellStart"/>
            <w:r w:rsidRPr="00020E4D">
              <w:rPr>
                <w:sz w:val="20"/>
                <w:szCs w:val="20"/>
              </w:rPr>
              <w:t>wegreissen</w:t>
            </w:r>
            <w:proofErr w:type="spellEnd"/>
          </w:p>
          <w:p w:rsidR="00E236E0" w:rsidRPr="00020E4D" w:rsidRDefault="009543DB" w:rsidP="009543DB">
            <w:pPr>
              <w:rPr>
                <w:sz w:val="20"/>
                <w:szCs w:val="20"/>
              </w:rPr>
            </w:pPr>
            <w:r w:rsidRPr="00020E4D">
              <w:rPr>
                <w:sz w:val="20"/>
                <w:szCs w:val="20"/>
              </w:rPr>
              <w:t>2. wegführen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9543DB" w:rsidP="002172B7">
            <w:proofErr w:type="spellStart"/>
            <w:r>
              <w:t>honor</w:t>
            </w:r>
            <w:proofErr w:type="spellEnd"/>
            <w:r>
              <w:t xml:space="preserve"> / </w:t>
            </w:r>
            <w:proofErr w:type="spellStart"/>
            <w:r>
              <w:t>honos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9543DB" w:rsidP="002172B7">
            <w:r>
              <w:t>honoris m.</w:t>
            </w:r>
          </w:p>
        </w:tc>
        <w:tc>
          <w:tcPr>
            <w:tcW w:w="3480" w:type="dxa"/>
            <w:vAlign w:val="center"/>
          </w:tcPr>
          <w:p w:rsidR="009543DB" w:rsidRPr="008833B4" w:rsidRDefault="009543DB" w:rsidP="009543DB">
            <w:pPr>
              <w:rPr>
                <w:sz w:val="20"/>
                <w:szCs w:val="20"/>
              </w:rPr>
            </w:pPr>
            <w:r w:rsidRPr="008833B4">
              <w:rPr>
                <w:sz w:val="20"/>
                <w:szCs w:val="20"/>
              </w:rPr>
              <w:t>1. Ehre</w:t>
            </w:r>
          </w:p>
          <w:p w:rsidR="00E236E0" w:rsidRPr="008833B4" w:rsidRDefault="009543DB" w:rsidP="009543DB">
            <w:pPr>
              <w:rPr>
                <w:sz w:val="20"/>
                <w:szCs w:val="20"/>
              </w:rPr>
            </w:pPr>
            <w:r w:rsidRPr="008833B4">
              <w:rPr>
                <w:sz w:val="20"/>
                <w:szCs w:val="20"/>
              </w:rPr>
              <w:t>2. Ehrenamt (z.B. Konsulat)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9543DB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362" w:type="dxa"/>
            <w:vAlign w:val="center"/>
          </w:tcPr>
          <w:p w:rsidR="00E236E0" w:rsidRDefault="009543DB" w:rsidP="002172B7">
            <w:proofErr w:type="spellStart"/>
            <w:r>
              <w:t>iactare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9543DB" w:rsidP="002172B7">
            <w:proofErr w:type="spellStart"/>
            <w:r>
              <w:t>iacto</w:t>
            </w:r>
            <w:proofErr w:type="spellEnd"/>
            <w:r>
              <w:t xml:space="preserve">, </w:t>
            </w:r>
            <w:proofErr w:type="spellStart"/>
            <w:r>
              <w:t>iactavi</w:t>
            </w:r>
            <w:proofErr w:type="spellEnd"/>
            <w:r>
              <w:t xml:space="preserve">, </w:t>
            </w:r>
            <w:proofErr w:type="spellStart"/>
            <w:r>
              <w:t>iactatum</w:t>
            </w:r>
            <w:proofErr w:type="spellEnd"/>
          </w:p>
        </w:tc>
        <w:tc>
          <w:tcPr>
            <w:tcW w:w="3480" w:type="dxa"/>
            <w:vAlign w:val="center"/>
          </w:tcPr>
          <w:p w:rsidR="009543DB" w:rsidRPr="008833B4" w:rsidRDefault="009543DB" w:rsidP="009543DB">
            <w:pPr>
              <w:rPr>
                <w:sz w:val="20"/>
                <w:szCs w:val="20"/>
              </w:rPr>
            </w:pPr>
            <w:r w:rsidRPr="008833B4">
              <w:rPr>
                <w:sz w:val="20"/>
                <w:szCs w:val="20"/>
              </w:rPr>
              <w:t>1. werfen, schleudern</w:t>
            </w:r>
          </w:p>
          <w:p w:rsidR="00E236E0" w:rsidRPr="008833B4" w:rsidRDefault="009543DB" w:rsidP="009543DB">
            <w:pPr>
              <w:rPr>
                <w:sz w:val="20"/>
                <w:szCs w:val="20"/>
              </w:rPr>
            </w:pPr>
            <w:r w:rsidRPr="008833B4">
              <w:rPr>
                <w:sz w:val="20"/>
                <w:szCs w:val="20"/>
              </w:rPr>
              <w:t>2. rühmen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9543DB" w:rsidP="002172B7">
            <w:proofErr w:type="spellStart"/>
            <w:r>
              <w:t>accendere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9543DB" w:rsidP="002172B7">
            <w:proofErr w:type="spellStart"/>
            <w:r>
              <w:t>accendo</w:t>
            </w:r>
            <w:proofErr w:type="spellEnd"/>
            <w:r>
              <w:t xml:space="preserve">, </w:t>
            </w:r>
            <w:proofErr w:type="spellStart"/>
            <w:r>
              <w:t>accendi</w:t>
            </w:r>
            <w:proofErr w:type="spellEnd"/>
            <w:r>
              <w:t xml:space="preserve">, </w:t>
            </w:r>
            <w:proofErr w:type="spellStart"/>
            <w:r>
              <w:t>accensum</w:t>
            </w:r>
            <w:proofErr w:type="spellEnd"/>
          </w:p>
        </w:tc>
        <w:tc>
          <w:tcPr>
            <w:tcW w:w="3480" w:type="dxa"/>
            <w:vAlign w:val="center"/>
          </w:tcPr>
          <w:p w:rsidR="00E236E0" w:rsidRPr="00451EBF" w:rsidRDefault="009543DB" w:rsidP="002172B7">
            <w:r>
              <w:t>anfeuern, anzünden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9543DB" w:rsidP="002172B7">
            <w:proofErr w:type="spellStart"/>
            <w:r>
              <w:t>aequor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9543DB" w:rsidP="002172B7">
            <w:proofErr w:type="spellStart"/>
            <w:r>
              <w:t>aequoris</w:t>
            </w:r>
            <w:proofErr w:type="spellEnd"/>
            <w:r>
              <w:t xml:space="preserve"> n.</w:t>
            </w:r>
          </w:p>
        </w:tc>
        <w:tc>
          <w:tcPr>
            <w:tcW w:w="3480" w:type="dxa"/>
            <w:vAlign w:val="center"/>
          </w:tcPr>
          <w:p w:rsidR="009543DB" w:rsidRPr="008833B4" w:rsidRDefault="009543DB" w:rsidP="009543DB">
            <w:pPr>
              <w:rPr>
                <w:sz w:val="20"/>
                <w:szCs w:val="20"/>
              </w:rPr>
            </w:pPr>
            <w:r w:rsidRPr="008833B4">
              <w:rPr>
                <w:sz w:val="20"/>
                <w:szCs w:val="20"/>
              </w:rPr>
              <w:t>1. Ebene, Fläche</w:t>
            </w:r>
          </w:p>
          <w:p w:rsidR="00E236E0" w:rsidRPr="008833B4" w:rsidRDefault="009543DB" w:rsidP="009543DB">
            <w:pPr>
              <w:rPr>
                <w:sz w:val="20"/>
                <w:szCs w:val="20"/>
              </w:rPr>
            </w:pPr>
            <w:r w:rsidRPr="008833B4">
              <w:rPr>
                <w:sz w:val="20"/>
                <w:szCs w:val="20"/>
              </w:rPr>
              <w:t>2. Meer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9543DB" w:rsidP="002172B7">
            <w:proofErr w:type="spellStart"/>
            <w:r>
              <w:t>totus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9543DB" w:rsidP="002172B7">
            <w:proofErr w:type="spellStart"/>
            <w:r>
              <w:t>tota</w:t>
            </w:r>
            <w:proofErr w:type="spellEnd"/>
            <w:r>
              <w:t xml:space="preserve">, </w:t>
            </w:r>
            <w:proofErr w:type="spellStart"/>
            <w:r>
              <w:t>totum</w:t>
            </w:r>
            <w:proofErr w:type="spellEnd"/>
          </w:p>
        </w:tc>
        <w:tc>
          <w:tcPr>
            <w:tcW w:w="3480" w:type="dxa"/>
            <w:vAlign w:val="center"/>
          </w:tcPr>
          <w:p w:rsidR="00E236E0" w:rsidRPr="00451EBF" w:rsidRDefault="009543DB" w:rsidP="002172B7">
            <w:r>
              <w:t>ganz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8833B4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362" w:type="dxa"/>
            <w:vAlign w:val="center"/>
          </w:tcPr>
          <w:p w:rsidR="00E236E0" w:rsidRDefault="008833B4" w:rsidP="002172B7">
            <w:proofErr w:type="spellStart"/>
            <w:r>
              <w:t>annus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8833B4" w:rsidP="002172B7">
            <w:proofErr w:type="spellStart"/>
            <w:r>
              <w:t>anni</w:t>
            </w:r>
            <w:proofErr w:type="spellEnd"/>
            <w:r>
              <w:t xml:space="preserve"> m.</w:t>
            </w:r>
          </w:p>
        </w:tc>
        <w:tc>
          <w:tcPr>
            <w:tcW w:w="3480" w:type="dxa"/>
            <w:vAlign w:val="center"/>
          </w:tcPr>
          <w:p w:rsidR="00E236E0" w:rsidRPr="00451EBF" w:rsidRDefault="008833B4" w:rsidP="002172B7">
            <w:r>
              <w:t>Jahr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8833B4" w:rsidP="002172B7">
            <w:r>
              <w:t>per</w:t>
            </w:r>
          </w:p>
        </w:tc>
        <w:tc>
          <w:tcPr>
            <w:tcW w:w="3392" w:type="dxa"/>
            <w:vAlign w:val="center"/>
          </w:tcPr>
          <w:p w:rsidR="00E236E0" w:rsidRPr="00CB4173" w:rsidRDefault="00E236E0" w:rsidP="002172B7"/>
        </w:tc>
        <w:tc>
          <w:tcPr>
            <w:tcW w:w="3480" w:type="dxa"/>
            <w:vAlign w:val="center"/>
          </w:tcPr>
          <w:p w:rsidR="00E236E0" w:rsidRPr="00451EBF" w:rsidRDefault="008833B4" w:rsidP="002172B7">
            <w:r>
              <w:t>durch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8833B4" w:rsidP="00217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362" w:type="dxa"/>
            <w:vAlign w:val="center"/>
          </w:tcPr>
          <w:p w:rsidR="00E236E0" w:rsidRDefault="008833B4" w:rsidP="002172B7">
            <w:r>
              <w:t>errare</w:t>
            </w:r>
          </w:p>
        </w:tc>
        <w:tc>
          <w:tcPr>
            <w:tcW w:w="3392" w:type="dxa"/>
            <w:vAlign w:val="center"/>
          </w:tcPr>
          <w:p w:rsidR="00E236E0" w:rsidRPr="00CB4173" w:rsidRDefault="008833B4" w:rsidP="002172B7">
            <w:proofErr w:type="spellStart"/>
            <w:r>
              <w:t>erro</w:t>
            </w:r>
            <w:proofErr w:type="spellEnd"/>
            <w:r>
              <w:t xml:space="preserve">, </w:t>
            </w:r>
            <w:proofErr w:type="spellStart"/>
            <w:r>
              <w:t>erravi</w:t>
            </w:r>
            <w:proofErr w:type="spellEnd"/>
            <w:r>
              <w:t xml:space="preserve">, </w:t>
            </w:r>
            <w:proofErr w:type="spellStart"/>
            <w:r>
              <w:t>erratum</w:t>
            </w:r>
            <w:proofErr w:type="spellEnd"/>
          </w:p>
        </w:tc>
        <w:tc>
          <w:tcPr>
            <w:tcW w:w="3480" w:type="dxa"/>
            <w:vAlign w:val="center"/>
          </w:tcPr>
          <w:p w:rsidR="008833B4" w:rsidRPr="008833B4" w:rsidRDefault="008833B4" w:rsidP="008833B4">
            <w:pPr>
              <w:rPr>
                <w:sz w:val="20"/>
                <w:szCs w:val="20"/>
              </w:rPr>
            </w:pPr>
            <w:r w:rsidRPr="008833B4">
              <w:rPr>
                <w:sz w:val="20"/>
                <w:szCs w:val="20"/>
              </w:rPr>
              <w:t>1. irren, sich irren</w:t>
            </w:r>
          </w:p>
          <w:p w:rsidR="00E236E0" w:rsidRPr="008833B4" w:rsidRDefault="008833B4" w:rsidP="008833B4">
            <w:pPr>
              <w:rPr>
                <w:sz w:val="20"/>
                <w:szCs w:val="20"/>
              </w:rPr>
            </w:pPr>
            <w:r w:rsidRPr="008833B4">
              <w:rPr>
                <w:sz w:val="20"/>
                <w:szCs w:val="20"/>
              </w:rPr>
              <w:t>2. umherirren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8833B4" w:rsidP="002172B7">
            <w:proofErr w:type="spellStart"/>
            <w:r>
              <w:t>mare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8833B4" w:rsidP="002172B7">
            <w:proofErr w:type="spellStart"/>
            <w:r>
              <w:t>maris</w:t>
            </w:r>
            <w:proofErr w:type="spellEnd"/>
            <w:r>
              <w:t xml:space="preserve"> n.</w:t>
            </w:r>
          </w:p>
        </w:tc>
        <w:tc>
          <w:tcPr>
            <w:tcW w:w="3480" w:type="dxa"/>
            <w:vAlign w:val="center"/>
          </w:tcPr>
          <w:p w:rsidR="00E236E0" w:rsidRPr="00451EBF" w:rsidRDefault="008833B4" w:rsidP="002172B7">
            <w:r>
              <w:t>Meer</w:t>
            </w:r>
          </w:p>
        </w:tc>
      </w:tr>
      <w:tr w:rsidR="00E236E0" w:rsidTr="002172B7">
        <w:trPr>
          <w:trHeight w:val="454"/>
        </w:trPr>
        <w:tc>
          <w:tcPr>
            <w:tcW w:w="394" w:type="dxa"/>
            <w:vAlign w:val="center"/>
          </w:tcPr>
          <w:p w:rsidR="00E236E0" w:rsidRPr="00355452" w:rsidRDefault="00E236E0" w:rsidP="002172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E236E0" w:rsidRDefault="008833B4" w:rsidP="002172B7">
            <w:proofErr w:type="spellStart"/>
            <w:r>
              <w:t>circum</w:t>
            </w:r>
            <w:proofErr w:type="spellEnd"/>
          </w:p>
        </w:tc>
        <w:tc>
          <w:tcPr>
            <w:tcW w:w="3392" w:type="dxa"/>
            <w:vAlign w:val="center"/>
          </w:tcPr>
          <w:p w:rsidR="00E236E0" w:rsidRPr="00CB4173" w:rsidRDefault="00E236E0" w:rsidP="002172B7"/>
        </w:tc>
        <w:tc>
          <w:tcPr>
            <w:tcW w:w="3480" w:type="dxa"/>
            <w:vAlign w:val="center"/>
          </w:tcPr>
          <w:p w:rsidR="00E236E0" w:rsidRPr="00451EBF" w:rsidRDefault="008833B4" w:rsidP="002172B7">
            <w:r>
              <w:t>rings um, um…herum</w:t>
            </w:r>
          </w:p>
        </w:tc>
      </w:tr>
    </w:tbl>
    <w:p w:rsidR="005F20B2" w:rsidRDefault="005F20B2"/>
    <w:sectPr w:rsidR="005F20B2" w:rsidSect="00FB162F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F"/>
    <w:rsid w:val="00020E4D"/>
    <w:rsid w:val="000337AD"/>
    <w:rsid w:val="000A2328"/>
    <w:rsid w:val="001C47E6"/>
    <w:rsid w:val="001F7892"/>
    <w:rsid w:val="002474EF"/>
    <w:rsid w:val="002B4958"/>
    <w:rsid w:val="002C0D43"/>
    <w:rsid w:val="002D421F"/>
    <w:rsid w:val="002F273C"/>
    <w:rsid w:val="00333755"/>
    <w:rsid w:val="00353282"/>
    <w:rsid w:val="00355452"/>
    <w:rsid w:val="00364633"/>
    <w:rsid w:val="003B40C8"/>
    <w:rsid w:val="003D4333"/>
    <w:rsid w:val="003E3092"/>
    <w:rsid w:val="0040341B"/>
    <w:rsid w:val="0042572F"/>
    <w:rsid w:val="00440560"/>
    <w:rsid w:val="00451EBF"/>
    <w:rsid w:val="004613FC"/>
    <w:rsid w:val="004B446A"/>
    <w:rsid w:val="004E4D49"/>
    <w:rsid w:val="0053267F"/>
    <w:rsid w:val="005674D8"/>
    <w:rsid w:val="00574DAF"/>
    <w:rsid w:val="00580A94"/>
    <w:rsid w:val="005F20B2"/>
    <w:rsid w:val="006305E2"/>
    <w:rsid w:val="007138AC"/>
    <w:rsid w:val="007429B7"/>
    <w:rsid w:val="007718C5"/>
    <w:rsid w:val="0077601C"/>
    <w:rsid w:val="00794D9E"/>
    <w:rsid w:val="007C1EAC"/>
    <w:rsid w:val="007C41AA"/>
    <w:rsid w:val="008301A9"/>
    <w:rsid w:val="00844DD4"/>
    <w:rsid w:val="008833B4"/>
    <w:rsid w:val="008C7904"/>
    <w:rsid w:val="0091718D"/>
    <w:rsid w:val="009543DB"/>
    <w:rsid w:val="00980B6F"/>
    <w:rsid w:val="0098298F"/>
    <w:rsid w:val="009C2B67"/>
    <w:rsid w:val="00A076E4"/>
    <w:rsid w:val="00A37981"/>
    <w:rsid w:val="00A4280F"/>
    <w:rsid w:val="00A92310"/>
    <w:rsid w:val="00AB169D"/>
    <w:rsid w:val="00AC6A7C"/>
    <w:rsid w:val="00B12C90"/>
    <w:rsid w:val="00B530ED"/>
    <w:rsid w:val="00B561B7"/>
    <w:rsid w:val="00B86475"/>
    <w:rsid w:val="00BD038B"/>
    <w:rsid w:val="00BD772E"/>
    <w:rsid w:val="00C4266A"/>
    <w:rsid w:val="00C42678"/>
    <w:rsid w:val="00CB4173"/>
    <w:rsid w:val="00CC1D65"/>
    <w:rsid w:val="00D4771C"/>
    <w:rsid w:val="00DA71C8"/>
    <w:rsid w:val="00E236E0"/>
    <w:rsid w:val="00E74ACE"/>
    <w:rsid w:val="00E87DB9"/>
    <w:rsid w:val="00E93F0F"/>
    <w:rsid w:val="00EC6148"/>
    <w:rsid w:val="00EE7A9C"/>
    <w:rsid w:val="00F000B0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2022-10-01T07:30:00Z</dcterms:created>
  <dcterms:modified xsi:type="dcterms:W3CDTF">2023-02-18T09:56:00Z</dcterms:modified>
</cp:coreProperties>
</file>